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E3" w:rsidRDefault="00F57DE3">
      <w:r>
        <w:rPr>
          <w:noProof/>
          <w:color w:val="0000FF"/>
        </w:rPr>
        <w:drawing>
          <wp:inline distT="0" distB="0" distL="0" distR="0" wp14:anchorId="27BC67B5" wp14:editId="01E36127">
            <wp:extent cx="2219325" cy="518076"/>
            <wp:effectExtent l="0" t="0" r="0" b="0"/>
            <wp:docPr id="1" name="図 1" descr="京都産業21　環の会">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京都産業21　環の会">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1083" cy="541830"/>
                    </a:xfrm>
                    <a:prstGeom prst="rect">
                      <a:avLst/>
                    </a:prstGeom>
                    <a:noFill/>
                    <a:ln>
                      <a:noFill/>
                    </a:ln>
                  </pic:spPr>
                </pic:pic>
              </a:graphicData>
            </a:graphic>
          </wp:inline>
        </w:drawing>
      </w:r>
    </w:p>
    <w:p w:rsidR="00F57DE3" w:rsidRPr="00A77CDC" w:rsidRDefault="00F57DE3" w:rsidP="00F57DE3">
      <w:pPr>
        <w:jc w:val="center"/>
        <w:rPr>
          <w:rFonts w:ascii="HGP創英角ﾎﾟｯﾌﾟ体" w:eastAsia="HGP創英角ﾎﾟｯﾌﾟ体" w:hAnsi="HGP創英角ﾎﾟｯﾌﾟ体"/>
          <w:color w:val="FF0000"/>
          <w:sz w:val="72"/>
          <w:szCs w:val="72"/>
        </w:rPr>
      </w:pPr>
      <w:r>
        <w:rPr>
          <w:rFonts w:ascii="HGP創英角ﾎﾟｯﾌﾟ体" w:eastAsia="HGP創英角ﾎﾟｯﾌﾟ体" w:hAnsi="HGP創英角ﾎﾟｯﾌﾟ体" w:hint="eastAsia"/>
          <w:color w:val="FF0000"/>
          <w:sz w:val="72"/>
          <w:szCs w:val="72"/>
        </w:rPr>
        <w:t>工場見学会＋新</w:t>
      </w:r>
      <w:r w:rsidRPr="00A77CDC">
        <w:rPr>
          <w:rFonts w:ascii="HGP創英角ﾎﾟｯﾌﾟ体" w:eastAsia="HGP創英角ﾎﾟｯﾌﾟ体" w:hAnsi="HGP創英角ﾎﾟｯﾌﾟ体" w:hint="eastAsia"/>
          <w:color w:val="FF0000"/>
          <w:sz w:val="72"/>
          <w:szCs w:val="72"/>
        </w:rPr>
        <w:t>年会のご案内</w:t>
      </w:r>
    </w:p>
    <w:p w:rsidR="00F57DE3" w:rsidRDefault="00C42F9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67B2D28" wp14:editId="7E802B73">
                <wp:simplePos x="0" y="0"/>
                <wp:positionH relativeFrom="margin">
                  <wp:posOffset>4594225</wp:posOffset>
                </wp:positionH>
                <wp:positionV relativeFrom="paragraph">
                  <wp:posOffset>87630</wp:posOffset>
                </wp:positionV>
                <wp:extent cx="1943100" cy="2143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43100" cy="2143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BB6" w:rsidRDefault="00AA6BB6">
                            <w:r>
                              <w:rPr>
                                <w:rFonts w:ascii="Arial" w:hAnsi="Arial" w:cs="Arial"/>
                                <w:noProof/>
                                <w:color w:val="333333"/>
                                <w:sz w:val="18"/>
                                <w:szCs w:val="18"/>
                                <w:bdr w:val="none" w:sz="0" w:space="0" w:color="auto" w:frame="1"/>
                              </w:rPr>
                              <w:drawing>
                                <wp:inline distT="0" distB="0" distL="0" distR="0" wp14:anchorId="16CD271C" wp14:editId="57622121">
                                  <wp:extent cx="1323975" cy="1489472"/>
                                  <wp:effectExtent l="0" t="0" r="0" b="0"/>
                                  <wp:docPr id="5" name="図 5" descr="田中精工の強み">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田中精工の強み">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933" cy="1496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7B2D28" id="_x0000_t202" coordsize="21600,21600" o:spt="202" path="m,l,21600r21600,l21600,xe">
                <v:stroke joinstyle="miter"/>
                <v:path gradientshapeok="t" o:connecttype="rect"/>
              </v:shapetype>
              <v:shape id="テキスト ボックス 4" o:spid="_x0000_s1026" type="#_x0000_t202" style="position:absolute;left:0;text-align:left;margin-left:361.75pt;margin-top:6.9pt;width:153pt;height:168.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LmnQIAAHQ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" filled="f" stroked="f" strokeweight=".5pt">
                <v:textbox>
                  <w:txbxContent>
                    <w:p w:rsidR="00AA6BB6" w:rsidRDefault="00AA6BB6">
                      <w:r>
                        <w:rPr>
                          <w:rFonts w:ascii="Arial" w:hAnsi="Arial" w:cs="Arial"/>
                          <w:noProof/>
                          <w:color w:val="333333"/>
                          <w:sz w:val="18"/>
                          <w:szCs w:val="18"/>
                          <w:bdr w:val="none" w:sz="0" w:space="0" w:color="auto" w:frame="1"/>
                        </w:rPr>
                        <w:drawing>
                          <wp:inline distT="0" distB="0" distL="0" distR="0" wp14:anchorId="16CD271C" wp14:editId="57622121">
                            <wp:extent cx="1323975" cy="1489472"/>
                            <wp:effectExtent l="0" t="0" r="0" b="0"/>
                            <wp:docPr id="5" name="図 5" descr="田中精工の強み">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田中精工の強み">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933" cy="1496175"/>
                                    </a:xfrm>
                                    <a:prstGeom prst="rect">
                                      <a:avLst/>
                                    </a:prstGeom>
                                    <a:noFill/>
                                    <a:ln>
                                      <a:noFill/>
                                    </a:ln>
                                  </pic:spPr>
                                </pic:pic>
                              </a:graphicData>
                            </a:graphic>
                          </wp:inline>
                        </w:drawing>
                      </w:r>
                    </w:p>
                  </w:txbxContent>
                </v:textbox>
                <w10:wrap anchorx="margin"/>
              </v:shape>
            </w:pict>
          </mc:Fallback>
        </mc:AlternateContent>
      </w:r>
      <w:r w:rsidR="00F57DE3">
        <w:rPr>
          <w:rFonts w:ascii="HG丸ｺﾞｼｯｸM-PRO" w:eastAsia="HG丸ｺﾞｼｯｸM-PRO" w:hAnsi="HG丸ｺﾞｼｯｸM-PRO" w:hint="eastAsia"/>
          <w:sz w:val="22"/>
        </w:rPr>
        <w:t>ＫＳＲでは、新春の事業として下記により工場見学会及び新年会を開催します。</w:t>
      </w:r>
    </w:p>
    <w:p w:rsidR="00F57DE3" w:rsidRDefault="00F57D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多くの方のご参加お待ちしております。</w:t>
      </w:r>
    </w:p>
    <w:p w:rsidR="00F57DE3" w:rsidRPr="00F57DE3" w:rsidRDefault="00F57DE3" w:rsidP="00F57D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w:t>
      </w:r>
    </w:p>
    <w:p w:rsidR="00ED3E69" w:rsidRPr="00AC19AD" w:rsidRDefault="00F57DE3">
      <w:pPr>
        <w:rPr>
          <w:rFonts w:ascii="HG丸ｺﾞｼｯｸM-PRO" w:eastAsia="HG丸ｺﾞｼｯｸM-PRO" w:hAnsi="HG丸ｺﾞｼｯｸM-PRO"/>
          <w:b/>
          <w:sz w:val="22"/>
        </w:rPr>
      </w:pPr>
      <w:r w:rsidRPr="00AC19AD">
        <w:rPr>
          <w:rFonts w:ascii="HG丸ｺﾞｼｯｸM-PRO" w:eastAsia="HG丸ｺﾞｼｯｸM-PRO" w:hAnsi="HG丸ｺﾞｼｯｸM-PRO" w:hint="eastAsia"/>
          <w:b/>
          <w:sz w:val="22"/>
        </w:rPr>
        <w:t>◆</w:t>
      </w:r>
      <w:r w:rsidR="00A2248F" w:rsidRPr="00AC19AD">
        <w:rPr>
          <w:rFonts w:ascii="HG丸ｺﾞｼｯｸM-PRO" w:eastAsia="HG丸ｺﾞｼｯｸM-PRO" w:hAnsi="HG丸ｺﾞｼｯｸM-PRO" w:hint="eastAsia"/>
          <w:b/>
          <w:sz w:val="22"/>
        </w:rPr>
        <w:t>日</w:t>
      </w:r>
      <w:r w:rsidRPr="00AC19AD">
        <w:rPr>
          <w:rFonts w:ascii="HG丸ｺﾞｼｯｸM-PRO" w:eastAsia="HG丸ｺﾞｼｯｸM-PRO" w:hAnsi="HG丸ｺﾞｼｯｸM-PRO" w:hint="eastAsia"/>
          <w:b/>
          <w:sz w:val="22"/>
        </w:rPr>
        <w:t xml:space="preserve">　</w:t>
      </w:r>
      <w:r w:rsidR="00A2248F" w:rsidRPr="00AC19AD">
        <w:rPr>
          <w:rFonts w:ascii="HG丸ｺﾞｼｯｸM-PRO" w:eastAsia="HG丸ｺﾞｼｯｸM-PRO" w:hAnsi="HG丸ｺﾞｼｯｸM-PRO" w:hint="eastAsia"/>
          <w:b/>
          <w:sz w:val="22"/>
        </w:rPr>
        <w:t>時　２９年１月２７日（金）１５時～</w:t>
      </w:r>
    </w:p>
    <w:p w:rsidR="00A2248F" w:rsidRDefault="00F57D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【工場見学会】　１５時～１７時</w:t>
      </w:r>
    </w:p>
    <w:p w:rsidR="00F57DE3" w:rsidRPr="00AC19AD" w:rsidRDefault="00F57DE3">
      <w:pPr>
        <w:rPr>
          <w:rFonts w:ascii="HG丸ｺﾞｼｯｸM-PRO" w:eastAsia="HG丸ｺﾞｼｯｸM-PRO" w:hAnsi="HG丸ｺﾞｼｯｸM-PRO"/>
          <w:b/>
          <w:color w:val="000000"/>
          <w:sz w:val="22"/>
        </w:rPr>
      </w:pPr>
      <w:r w:rsidRPr="00AC19AD">
        <w:rPr>
          <w:rFonts w:ascii="HG丸ｺﾞｼｯｸM-PRO" w:eastAsia="HG丸ｺﾞｼｯｸM-PRO" w:hAnsi="HG丸ｺﾞｼｯｸM-PRO" w:hint="eastAsia"/>
          <w:b/>
          <w:sz w:val="22"/>
        </w:rPr>
        <w:t xml:space="preserve">□見学先　田中精工株式会社　</w:t>
      </w:r>
      <w:r w:rsidRPr="00AC19AD">
        <w:rPr>
          <w:rFonts w:ascii="HG丸ｺﾞｼｯｸM-PRO" w:eastAsia="HG丸ｺﾞｼｯｸM-PRO" w:hAnsi="HG丸ｺﾞｼｯｸM-PRO"/>
          <w:b/>
          <w:color w:val="000000"/>
          <w:sz w:val="22"/>
        </w:rPr>
        <w:t>宇治市槇島町目川129-1</w:t>
      </w:r>
    </w:p>
    <w:p w:rsidR="00F57DE3" w:rsidRDefault="00402BC4" w:rsidP="00F57DE3">
      <w:pPr>
        <w:ind w:firstLineChars="500" w:firstLine="1050"/>
        <w:rPr>
          <w:rFonts w:ascii="HG丸ｺﾞｼｯｸM-PRO" w:eastAsia="HG丸ｺﾞｼｯｸM-PRO" w:hAnsi="HG丸ｺﾞｼｯｸM-PRO"/>
          <w:sz w:val="22"/>
        </w:rPr>
      </w:pPr>
      <w:hyperlink r:id="rId10" w:history="1">
        <w:r w:rsidR="00F57DE3" w:rsidRPr="002E4CF9">
          <w:rPr>
            <w:rStyle w:val="a3"/>
            <w:rFonts w:ascii="HG丸ｺﾞｼｯｸM-PRO" w:eastAsia="HG丸ｺﾞｼｯｸM-PRO" w:hAnsi="HG丸ｺﾞｼｯｸM-PRO"/>
            <w:sz w:val="22"/>
          </w:rPr>
          <w:t>http://www.tanakaseiko.co.jp/</w:t>
        </w:r>
      </w:hyperlink>
    </w:p>
    <w:p w:rsidR="00F57DE3" w:rsidRDefault="00B643A6" w:rsidP="00F57DE3">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B958476" wp14:editId="02076389">
                <wp:simplePos x="0" y="0"/>
                <wp:positionH relativeFrom="column">
                  <wp:posOffset>-120015</wp:posOffset>
                </wp:positionH>
                <wp:positionV relativeFrom="paragraph">
                  <wp:posOffset>191770</wp:posOffset>
                </wp:positionV>
                <wp:extent cx="6144895" cy="1190625"/>
                <wp:effectExtent l="0" t="0" r="27305" b="28575"/>
                <wp:wrapNone/>
                <wp:docPr id="13" name="テキスト ボックス 13"/>
                <wp:cNvGraphicFramePr/>
                <a:graphic xmlns:a="http://schemas.openxmlformats.org/drawingml/2006/main">
                  <a:graphicData uri="http://schemas.microsoft.com/office/word/2010/wordprocessingShape">
                    <wps:wsp>
                      <wps:cNvSpPr txBox="1"/>
                      <wps:spPr>
                        <a:xfrm>
                          <a:off x="0" y="0"/>
                          <a:ext cx="6144895" cy="1190625"/>
                        </a:xfrm>
                        <a:prstGeom prst="rect">
                          <a:avLst/>
                        </a:prstGeom>
                        <a:no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643A6" w:rsidRPr="00B643A6" w:rsidRDefault="00B643A6">
                            <w:pPr>
                              <w:rPr>
                                <w:rFonts w:ascii="HG丸ｺﾞｼｯｸM-PRO" w:eastAsia="HG丸ｺﾞｼｯｸM-PRO" w:hAnsi="HG丸ｺﾞｼｯｸM-PRO"/>
                              </w:rPr>
                            </w:pPr>
                            <w:r w:rsidRPr="00B643A6">
                              <w:rPr>
                                <w:rFonts w:ascii="HG丸ｺﾞｼｯｸM-PRO" w:eastAsia="HG丸ｺﾞｼｯｸM-PRO" w:hAnsi="HG丸ｺﾞｼｯｸM-PRO"/>
                                <w:sz w:val="19"/>
                                <w:szCs w:val="19"/>
                              </w:rPr>
                              <w:t>ダイカストは、1830年代に米国で開発され、1920年ころから日本でも研究が重ねられてきました。量産性と高品質を併せ持ったダイカスト製品は多種多様な工業製品及び装飾部品として、産業の発展に大いに貢献してきました。より高精度のダイカストを製造するには、金型の精度も重要です。そして、高品位で精度の高いダイカスト鋳造を行なうためには、優れたダイカスト鋳造技術が要求されます。弊社では、半世紀以上前から高精度ダイカストの製造に取り組んでいますので、その経験と技術の高さを自負しております。</w:t>
                            </w:r>
                            <w:r w:rsidRPr="00B643A6">
                              <w:rPr>
                                <w:rFonts w:ascii="HG丸ｺﾞｼｯｸM-PRO" w:eastAsia="HG丸ｺﾞｼｯｸM-PRO" w:hAnsi="HG丸ｺﾞｼｯｸM-PRO" w:hint="eastAsia"/>
                                <w:sz w:val="19"/>
                                <w:szCs w:val="19"/>
                              </w:rPr>
                              <w:t>（</w:t>
                            </w:r>
                            <w:r>
                              <w:rPr>
                                <w:rFonts w:ascii="HG丸ｺﾞｼｯｸM-PRO" w:eastAsia="HG丸ｺﾞｼｯｸM-PRO" w:hAnsi="HG丸ｺﾞｼｯｸM-PRO" w:hint="eastAsia"/>
                                <w:sz w:val="19"/>
                                <w:szCs w:val="19"/>
                              </w:rPr>
                              <w:t>同社</w:t>
                            </w:r>
                            <w:r w:rsidRPr="00B643A6">
                              <w:rPr>
                                <w:rFonts w:ascii="HG丸ｺﾞｼｯｸM-PRO" w:eastAsia="HG丸ｺﾞｼｯｸM-PRO" w:hAnsi="HG丸ｺﾞｼｯｸM-PRO" w:hint="eastAsia"/>
                                <w:sz w:val="19"/>
                                <w:szCs w:val="19"/>
                              </w:rPr>
                              <w:t>ＨＰより）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58476" id="テキスト ボックス 13" o:spid="_x0000_s1027" type="#_x0000_t202" style="position:absolute;left:0;text-align:left;margin-left:-9.45pt;margin-top:15.1pt;width:483.8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" filled="f" strokecolor="#5b9bd5 [3204]" strokeweight="1pt">
                <v:textbox>
                  <w:txbxContent>
                    <w:p w:rsidR="00B643A6" w:rsidRPr="00B643A6" w:rsidRDefault="00B643A6">
                      <w:pPr>
                        <w:rPr>
                          <w:rFonts w:ascii="HG丸ｺﾞｼｯｸM-PRO" w:eastAsia="HG丸ｺﾞｼｯｸM-PRO" w:hAnsi="HG丸ｺﾞｼｯｸM-PRO"/>
                        </w:rPr>
                      </w:pPr>
                      <w:r w:rsidRPr="00B643A6">
                        <w:rPr>
                          <w:rFonts w:ascii="HG丸ｺﾞｼｯｸM-PRO" w:eastAsia="HG丸ｺﾞｼｯｸM-PRO" w:hAnsi="HG丸ｺﾞｼｯｸM-PRO"/>
                          <w:sz w:val="19"/>
                          <w:szCs w:val="19"/>
                        </w:rPr>
                        <w:t>ダイカストは、1830年代に米国で開発され、1920年ころから日本でも研究が重ねられてきました。量産性と高品質を併せ持ったダイカスト製品は多種多様な工業製品及び装飾部品として、産業の発展に大いに貢献してきました。より高精度のダイカストを製造するには、金型の精度も重要です。そして、高品位で精度の高いダイカスト鋳造を行なうためには、優れたダイカスト鋳造技術が要求されます。弊社では、半世紀以上前から高精度ダイカストの製造に取り組んでいますので、その経験と技術の高さを自負しております。</w:t>
                      </w:r>
                      <w:r w:rsidRPr="00B643A6">
                        <w:rPr>
                          <w:rFonts w:ascii="HG丸ｺﾞｼｯｸM-PRO" w:eastAsia="HG丸ｺﾞｼｯｸM-PRO" w:hAnsi="HG丸ｺﾞｼｯｸM-PRO" w:hint="eastAsia"/>
                          <w:sz w:val="19"/>
                          <w:szCs w:val="19"/>
                        </w:rPr>
                        <w:t>（</w:t>
                      </w:r>
                      <w:r>
                        <w:rPr>
                          <w:rFonts w:ascii="HG丸ｺﾞｼｯｸM-PRO" w:eastAsia="HG丸ｺﾞｼｯｸM-PRO" w:hAnsi="HG丸ｺﾞｼｯｸM-PRO" w:hint="eastAsia"/>
                          <w:sz w:val="19"/>
                          <w:szCs w:val="19"/>
                        </w:rPr>
                        <w:t>同社</w:t>
                      </w:r>
                      <w:r w:rsidRPr="00B643A6">
                        <w:rPr>
                          <w:rFonts w:ascii="HG丸ｺﾞｼｯｸM-PRO" w:eastAsia="HG丸ｺﾞｼｯｸM-PRO" w:hAnsi="HG丸ｺﾞｼｯｸM-PRO" w:hint="eastAsia"/>
                          <w:sz w:val="19"/>
                          <w:szCs w:val="19"/>
                        </w:rPr>
                        <w:t>ＨＰより）</w:t>
                      </w:r>
                    </w:p>
                  </w:txbxContent>
                </v:textbox>
              </v:shape>
            </w:pict>
          </mc:Fallback>
        </mc:AlternateContent>
      </w:r>
    </w:p>
    <w:p w:rsidR="00B643A6" w:rsidRDefault="00B643A6" w:rsidP="00F57DE3">
      <w:pPr>
        <w:ind w:firstLineChars="500" w:firstLine="1100"/>
        <w:rPr>
          <w:rFonts w:ascii="HG丸ｺﾞｼｯｸM-PRO" w:eastAsia="HG丸ｺﾞｼｯｸM-PRO" w:hAnsi="HG丸ｺﾞｼｯｸM-PRO"/>
          <w:sz w:val="22"/>
        </w:rPr>
      </w:pPr>
    </w:p>
    <w:p w:rsidR="00B643A6" w:rsidRDefault="00B643A6" w:rsidP="00F57DE3">
      <w:pPr>
        <w:ind w:firstLineChars="500" w:firstLine="1100"/>
        <w:rPr>
          <w:rFonts w:ascii="HG丸ｺﾞｼｯｸM-PRO" w:eastAsia="HG丸ｺﾞｼｯｸM-PRO" w:hAnsi="HG丸ｺﾞｼｯｸM-PRO"/>
          <w:sz w:val="22"/>
        </w:rPr>
      </w:pPr>
    </w:p>
    <w:p w:rsidR="00B643A6" w:rsidRDefault="00B643A6" w:rsidP="00F57DE3">
      <w:pPr>
        <w:ind w:firstLineChars="500" w:firstLine="1100"/>
        <w:rPr>
          <w:rFonts w:ascii="HG丸ｺﾞｼｯｸM-PRO" w:eastAsia="HG丸ｺﾞｼｯｸM-PRO" w:hAnsi="HG丸ｺﾞｼｯｸM-PRO"/>
          <w:sz w:val="22"/>
        </w:rPr>
      </w:pPr>
    </w:p>
    <w:p w:rsidR="00B643A6" w:rsidRDefault="00B643A6" w:rsidP="00F57DE3">
      <w:pPr>
        <w:rPr>
          <w:rFonts w:ascii="HG丸ｺﾞｼｯｸM-PRO" w:eastAsia="HG丸ｺﾞｼｯｸM-PRO" w:hAnsi="HG丸ｺﾞｼｯｸM-PRO"/>
          <w:sz w:val="22"/>
        </w:rPr>
      </w:pPr>
    </w:p>
    <w:p w:rsidR="00B643A6" w:rsidRDefault="00B643A6" w:rsidP="00F57DE3">
      <w:pPr>
        <w:rPr>
          <w:rFonts w:ascii="HG丸ｺﾞｼｯｸM-PRO" w:eastAsia="HG丸ｺﾞｼｯｸM-PRO" w:hAnsi="HG丸ｺﾞｼｯｸM-PRO"/>
          <w:sz w:val="22"/>
        </w:rPr>
      </w:pPr>
    </w:p>
    <w:p w:rsidR="00F57DE3" w:rsidRDefault="00F57DE3" w:rsidP="00F57D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【新　年　会】　１７時３０分～　</w:t>
      </w:r>
    </w:p>
    <w:p w:rsidR="00F57DE3" w:rsidRPr="00AC19AD" w:rsidRDefault="00B643A6" w:rsidP="00F57DE3">
      <w:pPr>
        <w:rPr>
          <w:rFonts w:ascii="HG丸ｺﾞｼｯｸM-PRO" w:eastAsia="HG丸ｺﾞｼｯｸM-PRO" w:hAnsi="HG丸ｺﾞｼｯｸM-PRO"/>
          <w:b/>
          <w:sz w:val="22"/>
        </w:rPr>
      </w:pPr>
      <w:r w:rsidRPr="00AC19AD">
        <w:rPr>
          <w:rFonts w:ascii="HG丸ｺﾞｼｯｸM-PRO" w:eastAsia="HG丸ｺﾞｼｯｸM-PRO" w:hAnsi="HG丸ｺﾞｼｯｸM-PRO" w:hint="eastAsia"/>
          <w:b/>
          <w:noProof/>
          <w:sz w:val="22"/>
        </w:rPr>
        <mc:AlternateContent>
          <mc:Choice Requires="wps">
            <w:drawing>
              <wp:anchor distT="0" distB="0" distL="114300" distR="114300" simplePos="0" relativeHeight="251660288" behindDoc="0" locked="0" layoutInCell="1" allowOverlap="1" wp14:anchorId="1633FF4E" wp14:editId="63D61EC9">
                <wp:simplePos x="0" y="0"/>
                <wp:positionH relativeFrom="column">
                  <wp:posOffset>2927985</wp:posOffset>
                </wp:positionH>
                <wp:positionV relativeFrom="paragraph">
                  <wp:posOffset>230505</wp:posOffset>
                </wp:positionV>
                <wp:extent cx="3248025" cy="2114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4802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BB6" w:rsidRDefault="00AA6BB6">
                            <w:r>
                              <w:rPr>
                                <w:rFonts w:ascii="メイリオ" w:eastAsia="メイリオ" w:hAnsi="メイリオ" w:cs="メイリオ"/>
                                <w:noProof/>
                                <w:color w:val="555555"/>
                                <w:sz w:val="17"/>
                                <w:szCs w:val="17"/>
                              </w:rPr>
                              <w:drawing>
                                <wp:inline distT="0" distB="0" distL="0" distR="0" wp14:anchorId="605FC1D5" wp14:editId="549BF0FA">
                                  <wp:extent cx="3058795" cy="1529398"/>
                                  <wp:effectExtent l="0" t="0" r="8255" b="0"/>
                                  <wp:docPr id="10" name="図 10" descr="魚三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魚三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795" cy="15293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3FF4E" id="テキスト ボックス 6" o:spid="_x0000_s1028" type="#_x0000_t202" style="position:absolute;left:0;text-align:left;margin-left:230.55pt;margin-top:18.15pt;width:255.75pt;height:1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" filled="f" stroked="f" strokeweight=".5pt">
                <v:textbox>
                  <w:txbxContent>
                    <w:p w:rsidR="00AA6BB6" w:rsidRDefault="00AA6BB6">
                      <w:r>
                        <w:rPr>
                          <w:rFonts w:ascii="メイリオ" w:eastAsia="メイリオ" w:hAnsi="メイリオ" w:cs="メイリオ"/>
                          <w:noProof/>
                          <w:color w:val="555555"/>
                          <w:sz w:val="17"/>
                          <w:szCs w:val="17"/>
                        </w:rPr>
                        <w:drawing>
                          <wp:inline distT="0" distB="0" distL="0" distR="0" wp14:anchorId="605FC1D5" wp14:editId="549BF0FA">
                            <wp:extent cx="3058795" cy="1529398"/>
                            <wp:effectExtent l="0" t="0" r="8255" b="0"/>
                            <wp:docPr id="10" name="図 10" descr="魚三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魚三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8795" cy="1529398"/>
                                    </a:xfrm>
                                    <a:prstGeom prst="rect">
                                      <a:avLst/>
                                    </a:prstGeom>
                                    <a:noFill/>
                                    <a:ln>
                                      <a:noFill/>
                                    </a:ln>
                                  </pic:spPr>
                                </pic:pic>
                              </a:graphicData>
                            </a:graphic>
                          </wp:inline>
                        </w:drawing>
                      </w:r>
                    </w:p>
                  </w:txbxContent>
                </v:textbox>
              </v:shape>
            </w:pict>
          </mc:Fallback>
        </mc:AlternateContent>
      </w:r>
      <w:r w:rsidR="00F57DE3" w:rsidRPr="00AC19AD">
        <w:rPr>
          <w:rFonts w:ascii="HG丸ｺﾞｼｯｸM-PRO" w:eastAsia="HG丸ｺﾞｼｯｸM-PRO" w:hAnsi="HG丸ｺﾞｼｯｸM-PRO" w:hint="eastAsia"/>
          <w:b/>
          <w:sz w:val="22"/>
        </w:rPr>
        <w:t>□会　場　魚三楼　京都市伏見区京町３丁目１８７番地</w:t>
      </w:r>
    </w:p>
    <w:p w:rsidR="00F57DE3" w:rsidRDefault="00AA6BB6" w:rsidP="00F57DE3">
      <w:pPr>
        <w:ind w:firstLineChars="500" w:firstLine="1100"/>
        <w:rPr>
          <w:rFonts w:ascii="HG丸ｺﾞｼｯｸM-PRO" w:eastAsia="HG丸ｺﾞｼｯｸM-PRO" w:hAnsi="HG丸ｺﾞｼｯｸM-PRO"/>
          <w:sz w:val="22"/>
        </w:rPr>
      </w:pPr>
      <w:r w:rsidRPr="00AA6BB6">
        <w:rPr>
          <w:rFonts w:ascii="HG丸ｺﾞｼｯｸM-PRO" w:eastAsia="HG丸ｺﾞｼｯｸM-PRO" w:hAnsi="HG丸ｺﾞｼｯｸM-PRO"/>
          <w:sz w:val="22"/>
        </w:rPr>
        <w:t>http://www.uosaburo.com/</w:t>
      </w:r>
    </w:p>
    <w:p w:rsidR="00F57DE3" w:rsidRPr="00F57DE3" w:rsidRDefault="00F57DE3" w:rsidP="00F57DE3">
      <w:pPr>
        <w:ind w:firstLineChars="500" w:firstLine="1100"/>
        <w:rPr>
          <w:rFonts w:ascii="HG丸ｺﾞｼｯｸM-PRO" w:eastAsia="HG丸ｺﾞｼｯｸM-PRO" w:hAnsi="HG丸ｺﾞｼｯｸM-PRO"/>
          <w:sz w:val="22"/>
        </w:rPr>
      </w:pPr>
    </w:p>
    <w:p w:rsidR="00A2248F" w:rsidRPr="00AC19AD" w:rsidRDefault="00AA6BB6">
      <w:pPr>
        <w:rPr>
          <w:rFonts w:ascii="HG丸ｺﾞｼｯｸM-PRO" w:eastAsia="HG丸ｺﾞｼｯｸM-PRO" w:hAnsi="HG丸ｺﾞｼｯｸM-PRO"/>
          <w:b/>
          <w:sz w:val="22"/>
        </w:rPr>
      </w:pPr>
      <w:r w:rsidRPr="00AC19AD">
        <w:rPr>
          <w:rFonts w:ascii="HG丸ｺﾞｼｯｸM-PRO" w:eastAsia="HG丸ｺﾞｼｯｸM-PRO" w:hAnsi="HG丸ｺﾞｼｯｸM-PRO" w:hint="eastAsia"/>
          <w:b/>
          <w:sz w:val="22"/>
        </w:rPr>
        <w:t>□</w:t>
      </w:r>
      <w:r w:rsidR="00A2248F" w:rsidRPr="00AC19AD">
        <w:rPr>
          <w:rFonts w:ascii="HG丸ｺﾞｼｯｸM-PRO" w:eastAsia="HG丸ｺﾞｼｯｸM-PRO" w:hAnsi="HG丸ｺﾞｼｯｸM-PRO" w:hint="eastAsia"/>
          <w:b/>
          <w:sz w:val="22"/>
        </w:rPr>
        <w:t>会</w:t>
      </w:r>
      <w:r w:rsidRPr="00AC19AD">
        <w:rPr>
          <w:rFonts w:ascii="HG丸ｺﾞｼｯｸM-PRO" w:eastAsia="HG丸ｺﾞｼｯｸM-PRO" w:hAnsi="HG丸ｺﾞｼｯｸM-PRO" w:hint="eastAsia"/>
          <w:b/>
          <w:sz w:val="22"/>
        </w:rPr>
        <w:t xml:space="preserve">　</w:t>
      </w:r>
      <w:r w:rsidR="00A2248F" w:rsidRPr="00AC19AD">
        <w:rPr>
          <w:rFonts w:ascii="HG丸ｺﾞｼｯｸM-PRO" w:eastAsia="HG丸ｺﾞｼｯｸM-PRO" w:hAnsi="HG丸ｺﾞｼｯｸM-PRO" w:hint="eastAsia"/>
          <w:b/>
          <w:sz w:val="22"/>
        </w:rPr>
        <w:t>費　１３，０００円</w:t>
      </w:r>
    </w:p>
    <w:p w:rsidR="00AA6BB6" w:rsidRDefault="00B643A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E7BBA3D" wp14:editId="6BA4BD41">
                <wp:simplePos x="0" y="0"/>
                <wp:positionH relativeFrom="column">
                  <wp:posOffset>1022985</wp:posOffset>
                </wp:positionH>
                <wp:positionV relativeFrom="paragraph">
                  <wp:posOffset>11430</wp:posOffset>
                </wp:positionV>
                <wp:extent cx="1933575" cy="17811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3357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BB6" w:rsidRDefault="00AA6BB6">
                            <w:r>
                              <w:rPr>
                                <w:rFonts w:ascii="メイリオ" w:eastAsia="メイリオ" w:hAnsi="メイリオ" w:cs="メイリオ"/>
                                <w:noProof/>
                                <w:color w:val="555555"/>
                                <w:sz w:val="17"/>
                                <w:szCs w:val="17"/>
                              </w:rPr>
                              <w:drawing>
                                <wp:inline distT="0" distB="0" distL="0" distR="0" wp14:anchorId="33E8F0F4" wp14:editId="0A709683">
                                  <wp:extent cx="1744345" cy="872173"/>
                                  <wp:effectExtent l="0" t="0" r="8255" b="4445"/>
                                  <wp:docPr id="12" name="図 12" descr="魚三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魚三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345" cy="8721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BBA3D" id="テキスト ボックス 11" o:spid="_x0000_s1029" type="#_x0000_t202" style="position:absolute;left:0;text-align:left;margin-left:80.55pt;margin-top:.9pt;width:152.25pt;height:14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" filled="f" stroked="f" strokeweight=".5pt">
                <v:textbox>
                  <w:txbxContent>
                    <w:p w:rsidR="00AA6BB6" w:rsidRDefault="00AA6BB6">
                      <w:r>
                        <w:rPr>
                          <w:rFonts w:ascii="メイリオ" w:eastAsia="メイリオ" w:hAnsi="メイリオ" w:cs="メイリオ"/>
                          <w:noProof/>
                          <w:color w:val="555555"/>
                          <w:sz w:val="17"/>
                          <w:szCs w:val="17"/>
                        </w:rPr>
                        <w:drawing>
                          <wp:inline distT="0" distB="0" distL="0" distR="0" wp14:anchorId="33E8F0F4" wp14:editId="0A709683">
                            <wp:extent cx="1744345" cy="872173"/>
                            <wp:effectExtent l="0" t="0" r="8255" b="4445"/>
                            <wp:docPr id="12" name="図 12" descr="魚三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魚三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4345" cy="872173"/>
                                    </a:xfrm>
                                    <a:prstGeom prst="rect">
                                      <a:avLst/>
                                    </a:prstGeom>
                                    <a:noFill/>
                                    <a:ln>
                                      <a:noFill/>
                                    </a:ln>
                                  </pic:spPr>
                                </pic:pic>
                              </a:graphicData>
                            </a:graphic>
                          </wp:inline>
                        </w:drawing>
                      </w:r>
                    </w:p>
                  </w:txbxContent>
                </v:textbox>
              </v:shape>
            </w:pict>
          </mc:Fallback>
        </mc:AlternateContent>
      </w:r>
    </w:p>
    <w:p w:rsidR="00AA6BB6" w:rsidRDefault="00AA6BB6">
      <w:pPr>
        <w:rPr>
          <w:rFonts w:ascii="HG丸ｺﾞｼｯｸM-PRO" w:eastAsia="HG丸ｺﾞｼｯｸM-PRO" w:hAnsi="HG丸ｺﾞｼｯｸM-PRO"/>
          <w:sz w:val="22"/>
        </w:rPr>
      </w:pPr>
    </w:p>
    <w:p w:rsidR="00AA6BB6" w:rsidRDefault="00AA6BB6">
      <w:pPr>
        <w:rPr>
          <w:rFonts w:ascii="HG丸ｺﾞｼｯｸM-PRO" w:eastAsia="HG丸ｺﾞｼｯｸM-PRO" w:hAnsi="HG丸ｺﾞｼｯｸM-PRO"/>
          <w:sz w:val="22"/>
        </w:rPr>
      </w:pPr>
    </w:p>
    <w:p w:rsidR="00AA6BB6" w:rsidRDefault="00AA6BB6">
      <w:pPr>
        <w:rPr>
          <w:rFonts w:ascii="HG丸ｺﾞｼｯｸM-PRO" w:eastAsia="HG丸ｺﾞｼｯｸM-PRO" w:hAnsi="HG丸ｺﾞｼｯｸM-PRO"/>
          <w:sz w:val="22"/>
        </w:rPr>
      </w:pPr>
    </w:p>
    <w:p w:rsidR="00AA6BB6" w:rsidRDefault="00AA6BB6">
      <w:pPr>
        <w:rPr>
          <w:rFonts w:ascii="HG丸ｺﾞｼｯｸM-PRO" w:eastAsia="HG丸ｺﾞｼｯｸM-PRO" w:hAnsi="HG丸ｺﾞｼｯｸM-PRO"/>
          <w:sz w:val="22"/>
        </w:rPr>
      </w:pPr>
    </w:p>
    <w:p w:rsidR="00AA6BB6" w:rsidRDefault="00AA6BB6">
      <w:pPr>
        <w:rPr>
          <w:rFonts w:ascii="HG丸ｺﾞｼｯｸM-PRO" w:eastAsia="HG丸ｺﾞｼｯｸM-PRO" w:hAnsi="HG丸ｺﾞｼｯｸM-PRO"/>
          <w:sz w:val="22"/>
        </w:rPr>
      </w:pPr>
      <w:r w:rsidRPr="00C42F95">
        <w:rPr>
          <w:rFonts w:ascii="HG丸ｺﾞｼｯｸM-PRO" w:eastAsia="HG丸ｺﾞｼｯｸM-PRO" w:hAnsi="HG丸ｺﾞｼｯｸM-PRO" w:hint="eastAsia"/>
          <w:b/>
          <w:sz w:val="22"/>
        </w:rPr>
        <w:t>◆参加申込　以下の申込書で１月</w:t>
      </w:r>
      <w:r w:rsidR="00B643A6" w:rsidRPr="00C42F95">
        <w:rPr>
          <w:rFonts w:ascii="HG丸ｺﾞｼｯｸM-PRO" w:eastAsia="HG丸ｺﾞｼｯｸM-PRO" w:hAnsi="HG丸ｺﾞｼｯｸM-PRO" w:hint="eastAsia"/>
          <w:b/>
          <w:sz w:val="22"/>
        </w:rPr>
        <w:t>１３日（金）まで</w:t>
      </w:r>
      <w:r w:rsidR="00B643A6">
        <w:rPr>
          <w:rFonts w:ascii="HG丸ｺﾞｼｯｸM-PRO" w:eastAsia="HG丸ｺﾞｼｯｸM-PRO" w:hAnsi="HG丸ｺﾞｼｯｸM-PRO" w:hint="eastAsia"/>
          <w:sz w:val="22"/>
        </w:rPr>
        <w:t>にＫＳＲ事務局まで</w:t>
      </w:r>
    </w:p>
    <w:p w:rsidR="00C42F95" w:rsidRDefault="00C42F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京都産業２１　商業・サービス支援部　担当：石田</w:t>
      </w:r>
    </w:p>
    <w:p w:rsidR="00B643A6" w:rsidRDefault="00C42F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ＦＡＸ０７５（３１５）９２４０　　E-mail：isida@ki21.jp</w:t>
      </w:r>
    </w:p>
    <w:p w:rsidR="00B643A6" w:rsidRPr="00F57DE3" w:rsidRDefault="00C42F95">
      <w:pP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49530</wp:posOffset>
                </wp:positionV>
                <wp:extent cx="6000750" cy="1809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007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F95" w:rsidRDefault="00C42F95" w:rsidP="00402BC4">
                            <w:pPr>
                              <w:spacing w:line="320" w:lineRule="exact"/>
                              <w:jc w:val="center"/>
                              <w:rPr>
                                <w:rFonts w:ascii="HG丸ｺﾞｼｯｸM-PRO" w:eastAsia="HG丸ｺﾞｼｯｸM-PRO" w:hAnsi="HG丸ｺﾞｼｯｸM-PRO"/>
                                <w:b/>
                                <w:u w:val="single"/>
                              </w:rPr>
                            </w:pPr>
                            <w:r w:rsidRPr="00C42F95">
                              <w:rPr>
                                <w:rFonts w:ascii="HG丸ｺﾞｼｯｸM-PRO" w:eastAsia="HG丸ｺﾞｼｯｸM-PRO" w:hAnsi="HG丸ｺﾞｼｯｸM-PRO" w:hint="eastAsia"/>
                                <w:b/>
                                <w:u w:val="single"/>
                              </w:rPr>
                              <w:t>ＫＳＲ</w:t>
                            </w:r>
                            <w:r w:rsidRPr="00C42F95">
                              <w:rPr>
                                <w:rFonts w:ascii="HG丸ｺﾞｼｯｸM-PRO" w:eastAsia="HG丸ｺﾞｼｯｸM-PRO" w:hAnsi="HG丸ｺﾞｼｯｸM-PRO"/>
                                <w:b/>
                                <w:u w:val="single"/>
                              </w:rPr>
                              <w:t>＜</w:t>
                            </w:r>
                            <w:r w:rsidRPr="00C42F95">
                              <w:rPr>
                                <w:rFonts w:ascii="HG丸ｺﾞｼｯｸM-PRO" w:eastAsia="HG丸ｺﾞｼｯｸM-PRO" w:hAnsi="HG丸ｺﾞｼｯｸM-PRO" w:hint="eastAsia"/>
                                <w:b/>
                                <w:u w:val="single"/>
                              </w:rPr>
                              <w:t>工場見学</w:t>
                            </w:r>
                            <w:r w:rsidRPr="00C42F95">
                              <w:rPr>
                                <w:rFonts w:ascii="HG丸ｺﾞｼｯｸM-PRO" w:eastAsia="HG丸ｺﾞｼｯｸM-PRO" w:hAnsi="HG丸ｺﾞｼｯｸM-PRO"/>
                                <w:b/>
                                <w:u w:val="single"/>
                              </w:rPr>
                              <w:t>会・新年会＞</w:t>
                            </w:r>
                            <w:r w:rsidRPr="00C42F95">
                              <w:rPr>
                                <w:rFonts w:ascii="HG丸ｺﾞｼｯｸM-PRO" w:eastAsia="HG丸ｺﾞｼｯｸM-PRO" w:hAnsi="HG丸ｺﾞｼｯｸM-PRO" w:hint="eastAsia"/>
                                <w:b/>
                                <w:u w:val="single"/>
                              </w:rPr>
                              <w:t>参加</w:t>
                            </w:r>
                            <w:r w:rsidRPr="00C42F95">
                              <w:rPr>
                                <w:rFonts w:ascii="HG丸ｺﾞｼｯｸM-PRO" w:eastAsia="HG丸ｺﾞｼｯｸM-PRO" w:hAnsi="HG丸ｺﾞｼｯｸM-PRO"/>
                                <w:b/>
                                <w:u w:val="single"/>
                              </w:rPr>
                              <w:t>申込書</w:t>
                            </w:r>
                          </w:p>
                          <w:p w:rsidR="00C42F95" w:rsidRDefault="00C42F95" w:rsidP="00402BC4">
                            <w:pPr>
                              <w:spacing w:line="320" w:lineRule="exact"/>
                              <w:jc w:val="left"/>
                              <w:rPr>
                                <w:rFonts w:ascii="HG丸ｺﾞｼｯｸM-PRO" w:eastAsia="HG丸ｺﾞｼｯｸM-PRO" w:hAnsi="HG丸ｺﾞｼｯｸM-PRO"/>
                              </w:rPr>
                            </w:pPr>
                            <w:r w:rsidRPr="00C42F95">
                              <w:rPr>
                                <w:rFonts w:ascii="HG丸ｺﾞｼｯｸM-PRO" w:eastAsia="HG丸ｺﾞｼｯｸM-PRO" w:hAnsi="HG丸ｺﾞｼｯｸM-PRO" w:hint="eastAsia"/>
                              </w:rPr>
                              <w:t>京都</w:t>
                            </w:r>
                            <w:r w:rsidRPr="00C42F95">
                              <w:rPr>
                                <w:rFonts w:ascii="HG丸ｺﾞｼｯｸM-PRO" w:eastAsia="HG丸ｺﾞｼｯｸM-PRO" w:hAnsi="HG丸ｺﾞｼｯｸM-PRO"/>
                              </w:rPr>
                              <w:t>産業</w:t>
                            </w:r>
                            <w:r w:rsidRPr="00C42F95">
                              <w:rPr>
                                <w:rFonts w:ascii="HG丸ｺﾞｼｯｸM-PRO" w:eastAsia="HG丸ｺﾞｼｯｸM-PRO" w:hAnsi="HG丸ｺﾞｼｯｸM-PRO" w:hint="eastAsia"/>
                              </w:rPr>
                              <w:t>２１商業・</w:t>
                            </w:r>
                            <w:r w:rsidRPr="00C42F95">
                              <w:rPr>
                                <w:rFonts w:ascii="HG丸ｺﾞｼｯｸM-PRO" w:eastAsia="HG丸ｺﾞｼｯｸM-PRO" w:hAnsi="HG丸ｺﾞｼｯｸM-PRO"/>
                              </w:rPr>
                              <w:t>サービス支援部</w:t>
                            </w:r>
                            <w:r w:rsidRPr="00C42F95">
                              <w:rPr>
                                <w:rFonts w:ascii="HG丸ｺﾞｼｯｸM-PRO" w:eastAsia="HG丸ｺﾞｼｯｸM-PRO" w:hAnsi="HG丸ｺﾞｼｯｸM-PRO" w:hint="eastAsia"/>
                              </w:rPr>
                              <w:t xml:space="preserve">　</w:t>
                            </w:r>
                            <w:r w:rsidRPr="00C42F95">
                              <w:rPr>
                                <w:rFonts w:ascii="HG丸ｺﾞｼｯｸM-PRO" w:eastAsia="HG丸ｺﾞｼｯｸM-PRO" w:hAnsi="HG丸ｺﾞｼｯｸM-PRO"/>
                              </w:rPr>
                              <w:t>石田</w:t>
                            </w:r>
                            <w:r w:rsidRPr="00C42F95">
                              <w:rPr>
                                <w:rFonts w:ascii="HG丸ｺﾞｼｯｸM-PRO" w:eastAsia="HG丸ｺﾞｼｯｸM-PRO" w:hAnsi="HG丸ｺﾞｼｯｸM-PRO" w:hint="eastAsia"/>
                              </w:rPr>
                              <w:t>あて</w:t>
                            </w:r>
                            <w:r>
                              <w:rPr>
                                <w:rFonts w:ascii="HG丸ｺﾞｼｯｸM-PRO" w:eastAsia="HG丸ｺﾞｼｯｸM-PRO" w:hAnsi="HG丸ｺﾞｼｯｸM-PRO" w:hint="eastAsia"/>
                              </w:rPr>
                              <w:t xml:space="preserve">　</w:t>
                            </w:r>
                          </w:p>
                          <w:p w:rsidR="00C42F95" w:rsidRDefault="00C42F95" w:rsidP="00402BC4">
                            <w:pPr>
                              <w:spacing w:line="320" w:lineRule="exact"/>
                              <w:jc w:val="left"/>
                              <w:rPr>
                                <w:rFonts w:ascii="HG丸ｺﾞｼｯｸM-PRO" w:eastAsia="HG丸ｺﾞｼｯｸM-PRO" w:hAnsi="HG丸ｺﾞｼｯｸM-PRO"/>
                              </w:rPr>
                            </w:pPr>
                          </w:p>
                          <w:p w:rsidR="00402BC4" w:rsidRDefault="00402BC4" w:rsidP="00402BC4">
                            <w:pPr>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工場見学</w:t>
                            </w:r>
                            <w:r>
                              <w:rPr>
                                <w:rFonts w:ascii="HG丸ｺﾞｼｯｸM-PRO" w:eastAsia="HG丸ｺﾞｼｯｸM-PRO" w:hAnsi="HG丸ｺﾞｼｯｸM-PRO" w:hint="eastAsia"/>
                              </w:rPr>
                              <w:t xml:space="preserve">のみ　　</w:t>
                            </w:r>
                            <w:r>
                              <w:rPr>
                                <w:rFonts w:ascii="HG丸ｺﾞｼｯｸM-PRO" w:eastAsia="HG丸ｺﾞｼｯｸM-PRO" w:hAnsi="HG丸ｺﾞｼｯｸM-PRO"/>
                              </w:rPr>
                              <w:t>・新年会のみ　　・両方参加　※</w:t>
                            </w:r>
                            <w:r>
                              <w:rPr>
                                <w:rFonts w:ascii="HG丸ｺﾞｼｯｸM-PRO" w:eastAsia="HG丸ｺﾞｼｯｸM-PRO" w:hAnsi="HG丸ｺﾞｼｯｸM-PRO" w:hint="eastAsia"/>
                              </w:rPr>
                              <w:t>該当</w:t>
                            </w:r>
                            <w:r>
                              <w:rPr>
                                <w:rFonts w:ascii="HG丸ｺﾞｼｯｸM-PRO" w:eastAsia="HG丸ｺﾞｼｯｸM-PRO" w:hAnsi="HG丸ｺﾞｼｯｸM-PRO"/>
                              </w:rPr>
                              <w:t>するものに○</w:t>
                            </w:r>
                            <w:r>
                              <w:rPr>
                                <w:rFonts w:ascii="HG丸ｺﾞｼｯｸM-PRO" w:eastAsia="HG丸ｺﾞｼｯｸM-PRO" w:hAnsi="HG丸ｺﾞｼｯｸM-PRO" w:hint="eastAsia"/>
                              </w:rPr>
                              <w:t>を。</w:t>
                            </w:r>
                          </w:p>
                          <w:p w:rsidR="00402BC4" w:rsidRDefault="00402BC4" w:rsidP="00402BC4">
                            <w:pPr>
                              <w:spacing w:line="320" w:lineRule="exact"/>
                              <w:jc w:val="left"/>
                              <w:rPr>
                                <w:rFonts w:ascii="HG丸ｺﾞｼｯｸM-PRO" w:eastAsia="HG丸ｺﾞｼｯｸM-PRO" w:hAnsi="HG丸ｺﾞｼｯｸM-PRO" w:hint="eastAsia"/>
                              </w:rPr>
                            </w:pPr>
                          </w:p>
                          <w:p w:rsidR="00C42F95" w:rsidRPr="00342C4F" w:rsidRDefault="00C42F95" w:rsidP="00402BC4">
                            <w:pPr>
                              <w:spacing w:line="320" w:lineRule="exact"/>
                              <w:jc w:val="left"/>
                              <w:rPr>
                                <w:rFonts w:ascii="HG丸ｺﾞｼｯｸM-PRO" w:eastAsia="HG丸ｺﾞｼｯｸM-PRO" w:hAnsi="HG丸ｺﾞｼｯｸM-PRO"/>
                                <w:sz w:val="24"/>
                                <w:szCs w:val="24"/>
                                <w:u w:val="single"/>
                              </w:rPr>
                            </w:pPr>
                            <w:r w:rsidRPr="00C42F95">
                              <w:rPr>
                                <w:rFonts w:ascii="HG丸ｺﾞｼｯｸM-PRO" w:eastAsia="HG丸ｺﾞｼｯｸM-PRO" w:hAnsi="HG丸ｺﾞｼｯｸM-PRO" w:hint="eastAsia"/>
                                <w:sz w:val="24"/>
                                <w:szCs w:val="24"/>
                              </w:rPr>
                              <w:t>企　　業　　名</w:t>
                            </w:r>
                            <w:r w:rsidR="00342C4F">
                              <w:rPr>
                                <w:rFonts w:ascii="HG丸ｺﾞｼｯｸM-PRO" w:eastAsia="HG丸ｺﾞｼｯｸM-PRO" w:hAnsi="HG丸ｺﾞｼｯｸM-PRO" w:hint="eastAsia"/>
                                <w:sz w:val="24"/>
                                <w:szCs w:val="24"/>
                              </w:rPr>
                              <w:t xml:space="preserve">　</w:t>
                            </w:r>
                            <w:r w:rsidR="00342C4F">
                              <w:rPr>
                                <w:rFonts w:ascii="HG丸ｺﾞｼｯｸM-PRO" w:eastAsia="HG丸ｺﾞｼｯｸM-PRO" w:hAnsi="HG丸ｺﾞｼｯｸM-PRO" w:hint="eastAsia"/>
                                <w:sz w:val="24"/>
                                <w:szCs w:val="24"/>
                                <w:u w:val="single"/>
                              </w:rPr>
                              <w:t xml:space="preserve">　　　</w:t>
                            </w:r>
                            <w:r w:rsidR="00342C4F">
                              <w:rPr>
                                <w:rFonts w:ascii="HG丸ｺﾞｼｯｸM-PRO" w:eastAsia="HG丸ｺﾞｼｯｸM-PRO" w:hAnsi="HG丸ｺﾞｼｯｸM-PRO"/>
                                <w:sz w:val="24"/>
                                <w:szCs w:val="24"/>
                                <w:u w:val="single"/>
                              </w:rPr>
                              <w:t xml:space="preserve">　</w:t>
                            </w:r>
                            <w:r w:rsidR="00342C4F">
                              <w:rPr>
                                <w:rFonts w:ascii="HG丸ｺﾞｼｯｸM-PRO" w:eastAsia="HG丸ｺﾞｼｯｸM-PRO" w:hAnsi="HG丸ｺﾞｼｯｸM-PRO" w:hint="eastAsia"/>
                                <w:sz w:val="24"/>
                                <w:szCs w:val="24"/>
                                <w:u w:val="single"/>
                              </w:rPr>
                              <w:t xml:space="preserve">　</w:t>
                            </w:r>
                            <w:r w:rsidR="00342C4F">
                              <w:rPr>
                                <w:rFonts w:ascii="HG丸ｺﾞｼｯｸM-PRO" w:eastAsia="HG丸ｺﾞｼｯｸM-PRO" w:hAnsi="HG丸ｺﾞｼｯｸM-PRO"/>
                                <w:sz w:val="24"/>
                                <w:szCs w:val="24"/>
                                <w:u w:val="single"/>
                              </w:rPr>
                              <w:t xml:space="preserve">　　　　　　　　　　　　　　　　　　　　　　</w:t>
                            </w:r>
                          </w:p>
                          <w:p w:rsidR="00C42F95" w:rsidRPr="00C42F95" w:rsidRDefault="00C42F95" w:rsidP="00402BC4">
                            <w:pPr>
                              <w:spacing w:line="320" w:lineRule="exact"/>
                              <w:jc w:val="left"/>
                              <w:rPr>
                                <w:rFonts w:ascii="HG丸ｺﾞｼｯｸM-PRO" w:eastAsia="HG丸ｺﾞｼｯｸM-PRO" w:hAnsi="HG丸ｺﾞｼｯｸM-PRO"/>
                                <w:sz w:val="24"/>
                                <w:szCs w:val="24"/>
                              </w:rPr>
                            </w:pPr>
                          </w:p>
                          <w:p w:rsidR="00C42F95" w:rsidRPr="00402BC4" w:rsidRDefault="00C42F95" w:rsidP="00402BC4">
                            <w:pPr>
                              <w:spacing w:line="320" w:lineRule="exact"/>
                              <w:jc w:val="left"/>
                              <w:rPr>
                                <w:rFonts w:ascii="HG丸ｺﾞｼｯｸM-PRO" w:eastAsia="HG丸ｺﾞｼｯｸM-PRO" w:hAnsi="HG丸ｺﾞｼｯｸM-PRO" w:hint="eastAsia"/>
                                <w:sz w:val="24"/>
                                <w:szCs w:val="24"/>
                                <w:u w:val="single"/>
                              </w:rPr>
                            </w:pPr>
                            <w:r w:rsidRPr="00C42F95">
                              <w:rPr>
                                <w:rFonts w:ascii="HG丸ｺﾞｼｯｸM-PRO" w:eastAsia="HG丸ｺﾞｼｯｸM-PRO" w:hAnsi="HG丸ｺﾞｼｯｸM-PRO" w:hint="eastAsia"/>
                                <w:sz w:val="24"/>
                                <w:szCs w:val="24"/>
                              </w:rPr>
                              <w:t>参加者</w:t>
                            </w:r>
                            <w:r w:rsidRPr="00C42F95">
                              <w:rPr>
                                <w:rFonts w:ascii="HG丸ｺﾞｼｯｸM-PRO" w:eastAsia="HG丸ｺﾞｼｯｸM-PRO" w:hAnsi="HG丸ｺﾞｼｯｸM-PRO"/>
                                <w:sz w:val="24"/>
                                <w:szCs w:val="24"/>
                              </w:rPr>
                              <w:t>役職氏名</w:t>
                            </w:r>
                            <w:r w:rsidR="00342C4F">
                              <w:rPr>
                                <w:rFonts w:ascii="HG丸ｺﾞｼｯｸM-PRO" w:eastAsia="HG丸ｺﾞｼｯｸM-PRO" w:hAnsi="HG丸ｺﾞｼｯｸM-PRO" w:hint="eastAsia"/>
                                <w:sz w:val="24"/>
                                <w:szCs w:val="24"/>
                              </w:rPr>
                              <w:t xml:space="preserve">　</w:t>
                            </w:r>
                            <w:r w:rsidR="00342C4F">
                              <w:rPr>
                                <w:rFonts w:ascii="HG丸ｺﾞｼｯｸM-PRO" w:eastAsia="HG丸ｺﾞｼｯｸM-PRO" w:hAnsi="HG丸ｺﾞｼｯｸM-PRO" w:hint="eastAsia"/>
                                <w:sz w:val="24"/>
                                <w:szCs w:val="24"/>
                                <w:u w:val="single"/>
                              </w:rPr>
                              <w:t xml:space="preserve">　</w:t>
                            </w:r>
                            <w:r w:rsidR="00342C4F">
                              <w:rPr>
                                <w:rFonts w:ascii="HG丸ｺﾞｼｯｸM-PRO" w:eastAsia="HG丸ｺﾞｼｯｸM-PRO" w:hAnsi="HG丸ｺﾞｼｯｸM-PRO"/>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5.55pt;margin-top:3.9pt;width:47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" fillcolor="white [3201]" strokeweight=".5pt">
                <v:textbox>
                  <w:txbxContent>
                    <w:p w:rsidR="00C42F95" w:rsidRDefault="00C42F95" w:rsidP="00402BC4">
                      <w:pPr>
                        <w:spacing w:line="320" w:lineRule="exact"/>
                        <w:jc w:val="center"/>
                        <w:rPr>
                          <w:rFonts w:ascii="HG丸ｺﾞｼｯｸM-PRO" w:eastAsia="HG丸ｺﾞｼｯｸM-PRO" w:hAnsi="HG丸ｺﾞｼｯｸM-PRO"/>
                          <w:b/>
                          <w:u w:val="single"/>
                        </w:rPr>
                      </w:pPr>
                      <w:r w:rsidRPr="00C42F95">
                        <w:rPr>
                          <w:rFonts w:ascii="HG丸ｺﾞｼｯｸM-PRO" w:eastAsia="HG丸ｺﾞｼｯｸM-PRO" w:hAnsi="HG丸ｺﾞｼｯｸM-PRO" w:hint="eastAsia"/>
                          <w:b/>
                          <w:u w:val="single"/>
                        </w:rPr>
                        <w:t>ＫＳＲ</w:t>
                      </w:r>
                      <w:r w:rsidRPr="00C42F95">
                        <w:rPr>
                          <w:rFonts w:ascii="HG丸ｺﾞｼｯｸM-PRO" w:eastAsia="HG丸ｺﾞｼｯｸM-PRO" w:hAnsi="HG丸ｺﾞｼｯｸM-PRO"/>
                          <w:b/>
                          <w:u w:val="single"/>
                        </w:rPr>
                        <w:t>＜</w:t>
                      </w:r>
                      <w:r w:rsidRPr="00C42F95">
                        <w:rPr>
                          <w:rFonts w:ascii="HG丸ｺﾞｼｯｸM-PRO" w:eastAsia="HG丸ｺﾞｼｯｸM-PRO" w:hAnsi="HG丸ｺﾞｼｯｸM-PRO" w:hint="eastAsia"/>
                          <w:b/>
                          <w:u w:val="single"/>
                        </w:rPr>
                        <w:t>工場見学</w:t>
                      </w:r>
                      <w:r w:rsidRPr="00C42F95">
                        <w:rPr>
                          <w:rFonts w:ascii="HG丸ｺﾞｼｯｸM-PRO" w:eastAsia="HG丸ｺﾞｼｯｸM-PRO" w:hAnsi="HG丸ｺﾞｼｯｸM-PRO"/>
                          <w:b/>
                          <w:u w:val="single"/>
                        </w:rPr>
                        <w:t>会・新年会＞</w:t>
                      </w:r>
                      <w:r w:rsidRPr="00C42F95">
                        <w:rPr>
                          <w:rFonts w:ascii="HG丸ｺﾞｼｯｸM-PRO" w:eastAsia="HG丸ｺﾞｼｯｸM-PRO" w:hAnsi="HG丸ｺﾞｼｯｸM-PRO" w:hint="eastAsia"/>
                          <w:b/>
                          <w:u w:val="single"/>
                        </w:rPr>
                        <w:t>参加</w:t>
                      </w:r>
                      <w:r w:rsidRPr="00C42F95">
                        <w:rPr>
                          <w:rFonts w:ascii="HG丸ｺﾞｼｯｸM-PRO" w:eastAsia="HG丸ｺﾞｼｯｸM-PRO" w:hAnsi="HG丸ｺﾞｼｯｸM-PRO"/>
                          <w:b/>
                          <w:u w:val="single"/>
                        </w:rPr>
                        <w:t>申込書</w:t>
                      </w:r>
                    </w:p>
                    <w:p w:rsidR="00C42F95" w:rsidRDefault="00C42F95" w:rsidP="00402BC4">
                      <w:pPr>
                        <w:spacing w:line="320" w:lineRule="exact"/>
                        <w:jc w:val="left"/>
                        <w:rPr>
                          <w:rFonts w:ascii="HG丸ｺﾞｼｯｸM-PRO" w:eastAsia="HG丸ｺﾞｼｯｸM-PRO" w:hAnsi="HG丸ｺﾞｼｯｸM-PRO"/>
                        </w:rPr>
                      </w:pPr>
                      <w:r w:rsidRPr="00C42F95">
                        <w:rPr>
                          <w:rFonts w:ascii="HG丸ｺﾞｼｯｸM-PRO" w:eastAsia="HG丸ｺﾞｼｯｸM-PRO" w:hAnsi="HG丸ｺﾞｼｯｸM-PRO" w:hint="eastAsia"/>
                        </w:rPr>
                        <w:t>京都</w:t>
                      </w:r>
                      <w:r w:rsidRPr="00C42F95">
                        <w:rPr>
                          <w:rFonts w:ascii="HG丸ｺﾞｼｯｸM-PRO" w:eastAsia="HG丸ｺﾞｼｯｸM-PRO" w:hAnsi="HG丸ｺﾞｼｯｸM-PRO"/>
                        </w:rPr>
                        <w:t>産業</w:t>
                      </w:r>
                      <w:r w:rsidRPr="00C42F95">
                        <w:rPr>
                          <w:rFonts w:ascii="HG丸ｺﾞｼｯｸM-PRO" w:eastAsia="HG丸ｺﾞｼｯｸM-PRO" w:hAnsi="HG丸ｺﾞｼｯｸM-PRO" w:hint="eastAsia"/>
                        </w:rPr>
                        <w:t>２１商業・</w:t>
                      </w:r>
                      <w:r w:rsidRPr="00C42F95">
                        <w:rPr>
                          <w:rFonts w:ascii="HG丸ｺﾞｼｯｸM-PRO" w:eastAsia="HG丸ｺﾞｼｯｸM-PRO" w:hAnsi="HG丸ｺﾞｼｯｸM-PRO"/>
                        </w:rPr>
                        <w:t>サービス支援部</w:t>
                      </w:r>
                      <w:r w:rsidRPr="00C42F95">
                        <w:rPr>
                          <w:rFonts w:ascii="HG丸ｺﾞｼｯｸM-PRO" w:eastAsia="HG丸ｺﾞｼｯｸM-PRO" w:hAnsi="HG丸ｺﾞｼｯｸM-PRO" w:hint="eastAsia"/>
                        </w:rPr>
                        <w:t xml:space="preserve">　</w:t>
                      </w:r>
                      <w:r w:rsidRPr="00C42F95">
                        <w:rPr>
                          <w:rFonts w:ascii="HG丸ｺﾞｼｯｸM-PRO" w:eastAsia="HG丸ｺﾞｼｯｸM-PRO" w:hAnsi="HG丸ｺﾞｼｯｸM-PRO"/>
                        </w:rPr>
                        <w:t>石田</w:t>
                      </w:r>
                      <w:r w:rsidRPr="00C42F95">
                        <w:rPr>
                          <w:rFonts w:ascii="HG丸ｺﾞｼｯｸM-PRO" w:eastAsia="HG丸ｺﾞｼｯｸM-PRO" w:hAnsi="HG丸ｺﾞｼｯｸM-PRO" w:hint="eastAsia"/>
                        </w:rPr>
                        <w:t>あて</w:t>
                      </w:r>
                      <w:r>
                        <w:rPr>
                          <w:rFonts w:ascii="HG丸ｺﾞｼｯｸM-PRO" w:eastAsia="HG丸ｺﾞｼｯｸM-PRO" w:hAnsi="HG丸ｺﾞｼｯｸM-PRO" w:hint="eastAsia"/>
                        </w:rPr>
                        <w:t xml:space="preserve">　</w:t>
                      </w:r>
                    </w:p>
                    <w:p w:rsidR="00C42F95" w:rsidRDefault="00C42F95" w:rsidP="00402BC4">
                      <w:pPr>
                        <w:spacing w:line="320" w:lineRule="exact"/>
                        <w:jc w:val="left"/>
                        <w:rPr>
                          <w:rFonts w:ascii="HG丸ｺﾞｼｯｸM-PRO" w:eastAsia="HG丸ｺﾞｼｯｸM-PRO" w:hAnsi="HG丸ｺﾞｼｯｸM-PRO"/>
                        </w:rPr>
                      </w:pPr>
                    </w:p>
                    <w:p w:rsidR="00402BC4" w:rsidRDefault="00402BC4" w:rsidP="00402BC4">
                      <w:pPr>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工場見学</w:t>
                      </w:r>
                      <w:r>
                        <w:rPr>
                          <w:rFonts w:ascii="HG丸ｺﾞｼｯｸM-PRO" w:eastAsia="HG丸ｺﾞｼｯｸM-PRO" w:hAnsi="HG丸ｺﾞｼｯｸM-PRO" w:hint="eastAsia"/>
                        </w:rPr>
                        <w:t xml:space="preserve">のみ　　</w:t>
                      </w:r>
                      <w:r>
                        <w:rPr>
                          <w:rFonts w:ascii="HG丸ｺﾞｼｯｸM-PRO" w:eastAsia="HG丸ｺﾞｼｯｸM-PRO" w:hAnsi="HG丸ｺﾞｼｯｸM-PRO"/>
                        </w:rPr>
                        <w:t>・新年会のみ　　・両方参加　※</w:t>
                      </w:r>
                      <w:r>
                        <w:rPr>
                          <w:rFonts w:ascii="HG丸ｺﾞｼｯｸM-PRO" w:eastAsia="HG丸ｺﾞｼｯｸM-PRO" w:hAnsi="HG丸ｺﾞｼｯｸM-PRO" w:hint="eastAsia"/>
                        </w:rPr>
                        <w:t>該当</w:t>
                      </w:r>
                      <w:r>
                        <w:rPr>
                          <w:rFonts w:ascii="HG丸ｺﾞｼｯｸM-PRO" w:eastAsia="HG丸ｺﾞｼｯｸM-PRO" w:hAnsi="HG丸ｺﾞｼｯｸM-PRO"/>
                        </w:rPr>
                        <w:t>するものに○</w:t>
                      </w:r>
                      <w:r>
                        <w:rPr>
                          <w:rFonts w:ascii="HG丸ｺﾞｼｯｸM-PRO" w:eastAsia="HG丸ｺﾞｼｯｸM-PRO" w:hAnsi="HG丸ｺﾞｼｯｸM-PRO" w:hint="eastAsia"/>
                        </w:rPr>
                        <w:t>を。</w:t>
                      </w:r>
                    </w:p>
                    <w:p w:rsidR="00402BC4" w:rsidRDefault="00402BC4" w:rsidP="00402BC4">
                      <w:pPr>
                        <w:spacing w:line="320" w:lineRule="exact"/>
                        <w:jc w:val="left"/>
                        <w:rPr>
                          <w:rFonts w:ascii="HG丸ｺﾞｼｯｸM-PRO" w:eastAsia="HG丸ｺﾞｼｯｸM-PRO" w:hAnsi="HG丸ｺﾞｼｯｸM-PRO" w:hint="eastAsia"/>
                        </w:rPr>
                      </w:pPr>
                    </w:p>
                    <w:p w:rsidR="00C42F95" w:rsidRPr="00342C4F" w:rsidRDefault="00C42F95" w:rsidP="00402BC4">
                      <w:pPr>
                        <w:spacing w:line="320" w:lineRule="exact"/>
                        <w:jc w:val="left"/>
                        <w:rPr>
                          <w:rFonts w:ascii="HG丸ｺﾞｼｯｸM-PRO" w:eastAsia="HG丸ｺﾞｼｯｸM-PRO" w:hAnsi="HG丸ｺﾞｼｯｸM-PRO"/>
                          <w:sz w:val="24"/>
                          <w:szCs w:val="24"/>
                          <w:u w:val="single"/>
                        </w:rPr>
                      </w:pPr>
                      <w:r w:rsidRPr="00C42F95">
                        <w:rPr>
                          <w:rFonts w:ascii="HG丸ｺﾞｼｯｸM-PRO" w:eastAsia="HG丸ｺﾞｼｯｸM-PRO" w:hAnsi="HG丸ｺﾞｼｯｸM-PRO" w:hint="eastAsia"/>
                          <w:sz w:val="24"/>
                          <w:szCs w:val="24"/>
                        </w:rPr>
                        <w:t>企　　業　　名</w:t>
                      </w:r>
                      <w:r w:rsidR="00342C4F">
                        <w:rPr>
                          <w:rFonts w:ascii="HG丸ｺﾞｼｯｸM-PRO" w:eastAsia="HG丸ｺﾞｼｯｸM-PRO" w:hAnsi="HG丸ｺﾞｼｯｸM-PRO" w:hint="eastAsia"/>
                          <w:sz w:val="24"/>
                          <w:szCs w:val="24"/>
                        </w:rPr>
                        <w:t xml:space="preserve">　</w:t>
                      </w:r>
                      <w:r w:rsidR="00342C4F">
                        <w:rPr>
                          <w:rFonts w:ascii="HG丸ｺﾞｼｯｸM-PRO" w:eastAsia="HG丸ｺﾞｼｯｸM-PRO" w:hAnsi="HG丸ｺﾞｼｯｸM-PRO" w:hint="eastAsia"/>
                          <w:sz w:val="24"/>
                          <w:szCs w:val="24"/>
                          <w:u w:val="single"/>
                        </w:rPr>
                        <w:t xml:space="preserve">　　　</w:t>
                      </w:r>
                      <w:r w:rsidR="00342C4F">
                        <w:rPr>
                          <w:rFonts w:ascii="HG丸ｺﾞｼｯｸM-PRO" w:eastAsia="HG丸ｺﾞｼｯｸM-PRO" w:hAnsi="HG丸ｺﾞｼｯｸM-PRO"/>
                          <w:sz w:val="24"/>
                          <w:szCs w:val="24"/>
                          <w:u w:val="single"/>
                        </w:rPr>
                        <w:t xml:space="preserve">　</w:t>
                      </w:r>
                      <w:r w:rsidR="00342C4F">
                        <w:rPr>
                          <w:rFonts w:ascii="HG丸ｺﾞｼｯｸM-PRO" w:eastAsia="HG丸ｺﾞｼｯｸM-PRO" w:hAnsi="HG丸ｺﾞｼｯｸM-PRO" w:hint="eastAsia"/>
                          <w:sz w:val="24"/>
                          <w:szCs w:val="24"/>
                          <w:u w:val="single"/>
                        </w:rPr>
                        <w:t xml:space="preserve">　</w:t>
                      </w:r>
                      <w:r w:rsidR="00342C4F">
                        <w:rPr>
                          <w:rFonts w:ascii="HG丸ｺﾞｼｯｸM-PRO" w:eastAsia="HG丸ｺﾞｼｯｸM-PRO" w:hAnsi="HG丸ｺﾞｼｯｸM-PRO"/>
                          <w:sz w:val="24"/>
                          <w:szCs w:val="24"/>
                          <w:u w:val="single"/>
                        </w:rPr>
                        <w:t xml:space="preserve">　　　　　　　　　　　　　　　　　　　　　　</w:t>
                      </w:r>
                    </w:p>
                    <w:p w:rsidR="00C42F95" w:rsidRPr="00C42F95" w:rsidRDefault="00C42F95" w:rsidP="00402BC4">
                      <w:pPr>
                        <w:spacing w:line="320" w:lineRule="exact"/>
                        <w:jc w:val="left"/>
                        <w:rPr>
                          <w:rFonts w:ascii="HG丸ｺﾞｼｯｸM-PRO" w:eastAsia="HG丸ｺﾞｼｯｸM-PRO" w:hAnsi="HG丸ｺﾞｼｯｸM-PRO"/>
                          <w:sz w:val="24"/>
                          <w:szCs w:val="24"/>
                        </w:rPr>
                      </w:pPr>
                    </w:p>
                    <w:p w:rsidR="00C42F95" w:rsidRPr="00402BC4" w:rsidRDefault="00C42F95" w:rsidP="00402BC4">
                      <w:pPr>
                        <w:spacing w:line="320" w:lineRule="exact"/>
                        <w:jc w:val="left"/>
                        <w:rPr>
                          <w:rFonts w:ascii="HG丸ｺﾞｼｯｸM-PRO" w:eastAsia="HG丸ｺﾞｼｯｸM-PRO" w:hAnsi="HG丸ｺﾞｼｯｸM-PRO" w:hint="eastAsia"/>
                          <w:sz w:val="24"/>
                          <w:szCs w:val="24"/>
                          <w:u w:val="single"/>
                        </w:rPr>
                      </w:pPr>
                      <w:r w:rsidRPr="00C42F95">
                        <w:rPr>
                          <w:rFonts w:ascii="HG丸ｺﾞｼｯｸM-PRO" w:eastAsia="HG丸ｺﾞｼｯｸM-PRO" w:hAnsi="HG丸ｺﾞｼｯｸM-PRO" w:hint="eastAsia"/>
                          <w:sz w:val="24"/>
                          <w:szCs w:val="24"/>
                        </w:rPr>
                        <w:t>参加者</w:t>
                      </w:r>
                      <w:r w:rsidRPr="00C42F95">
                        <w:rPr>
                          <w:rFonts w:ascii="HG丸ｺﾞｼｯｸM-PRO" w:eastAsia="HG丸ｺﾞｼｯｸM-PRO" w:hAnsi="HG丸ｺﾞｼｯｸM-PRO"/>
                          <w:sz w:val="24"/>
                          <w:szCs w:val="24"/>
                        </w:rPr>
                        <w:t>役職氏名</w:t>
                      </w:r>
                      <w:r w:rsidR="00342C4F">
                        <w:rPr>
                          <w:rFonts w:ascii="HG丸ｺﾞｼｯｸM-PRO" w:eastAsia="HG丸ｺﾞｼｯｸM-PRO" w:hAnsi="HG丸ｺﾞｼｯｸM-PRO" w:hint="eastAsia"/>
                          <w:sz w:val="24"/>
                          <w:szCs w:val="24"/>
                        </w:rPr>
                        <w:t xml:space="preserve">　</w:t>
                      </w:r>
                      <w:r w:rsidR="00342C4F">
                        <w:rPr>
                          <w:rFonts w:ascii="HG丸ｺﾞｼｯｸM-PRO" w:eastAsia="HG丸ｺﾞｼｯｸM-PRO" w:hAnsi="HG丸ｺﾞｼｯｸM-PRO" w:hint="eastAsia"/>
                          <w:sz w:val="24"/>
                          <w:szCs w:val="24"/>
                          <w:u w:val="single"/>
                        </w:rPr>
                        <w:t xml:space="preserve">　</w:t>
                      </w:r>
                      <w:r w:rsidR="00342C4F">
                        <w:rPr>
                          <w:rFonts w:ascii="HG丸ｺﾞｼｯｸM-PRO" w:eastAsia="HG丸ｺﾞｼｯｸM-PRO" w:hAnsi="HG丸ｺﾞｼｯｸM-PRO"/>
                          <w:sz w:val="24"/>
                          <w:szCs w:val="24"/>
                          <w:u w:val="single"/>
                        </w:rPr>
                        <w:t xml:space="preserve">　　　　　　　　　　　　　　　　　　　　　　　　　　</w:t>
                      </w:r>
                    </w:p>
                  </w:txbxContent>
                </v:textbox>
              </v:shape>
            </w:pict>
          </mc:Fallback>
        </mc:AlternateContent>
      </w:r>
    </w:p>
    <w:sectPr w:rsidR="00B643A6" w:rsidRPr="00F57DE3" w:rsidSect="00F57DE3">
      <w:pgSz w:w="11906" w:h="16838" w:code="9"/>
      <w:pgMar w:top="1077" w:right="1077"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2"/>
    <w:rsid w:val="00000501"/>
    <w:rsid w:val="00001130"/>
    <w:rsid w:val="00002FCD"/>
    <w:rsid w:val="0000478C"/>
    <w:rsid w:val="00010916"/>
    <w:rsid w:val="00011F59"/>
    <w:rsid w:val="00016B31"/>
    <w:rsid w:val="00016D11"/>
    <w:rsid w:val="000177B2"/>
    <w:rsid w:val="00031160"/>
    <w:rsid w:val="00031742"/>
    <w:rsid w:val="00032375"/>
    <w:rsid w:val="00032797"/>
    <w:rsid w:val="00036C04"/>
    <w:rsid w:val="000444D3"/>
    <w:rsid w:val="00044F01"/>
    <w:rsid w:val="00047F3B"/>
    <w:rsid w:val="0007281F"/>
    <w:rsid w:val="00073500"/>
    <w:rsid w:val="00076098"/>
    <w:rsid w:val="000778DF"/>
    <w:rsid w:val="00080086"/>
    <w:rsid w:val="000810F1"/>
    <w:rsid w:val="00094B97"/>
    <w:rsid w:val="000957E9"/>
    <w:rsid w:val="000966DE"/>
    <w:rsid w:val="000A533F"/>
    <w:rsid w:val="000A6A9F"/>
    <w:rsid w:val="000B096A"/>
    <w:rsid w:val="000B0CAE"/>
    <w:rsid w:val="000C1D43"/>
    <w:rsid w:val="000C30CE"/>
    <w:rsid w:val="000C53D4"/>
    <w:rsid w:val="000C683F"/>
    <w:rsid w:val="000D0DF6"/>
    <w:rsid w:val="000D448F"/>
    <w:rsid w:val="000D53DC"/>
    <w:rsid w:val="000D6A43"/>
    <w:rsid w:val="000E1445"/>
    <w:rsid w:val="000E576F"/>
    <w:rsid w:val="000E591C"/>
    <w:rsid w:val="000E5D3F"/>
    <w:rsid w:val="000E654B"/>
    <w:rsid w:val="000E696E"/>
    <w:rsid w:val="000E6D42"/>
    <w:rsid w:val="000E6E6C"/>
    <w:rsid w:val="000F10B2"/>
    <w:rsid w:val="000F388C"/>
    <w:rsid w:val="000F53B0"/>
    <w:rsid w:val="000F5BCD"/>
    <w:rsid w:val="000F6D7C"/>
    <w:rsid w:val="00103DF5"/>
    <w:rsid w:val="00103E6F"/>
    <w:rsid w:val="001049D8"/>
    <w:rsid w:val="001062A0"/>
    <w:rsid w:val="00106F08"/>
    <w:rsid w:val="00110786"/>
    <w:rsid w:val="001116C8"/>
    <w:rsid w:val="00116FDA"/>
    <w:rsid w:val="0012104D"/>
    <w:rsid w:val="001228A0"/>
    <w:rsid w:val="001230BB"/>
    <w:rsid w:val="0012332E"/>
    <w:rsid w:val="00123BF7"/>
    <w:rsid w:val="00123C5A"/>
    <w:rsid w:val="00124F1B"/>
    <w:rsid w:val="00124FC6"/>
    <w:rsid w:val="00125D3B"/>
    <w:rsid w:val="001308F3"/>
    <w:rsid w:val="00130915"/>
    <w:rsid w:val="00132A8F"/>
    <w:rsid w:val="00132AEB"/>
    <w:rsid w:val="00134567"/>
    <w:rsid w:val="00134E82"/>
    <w:rsid w:val="001355ED"/>
    <w:rsid w:val="00140332"/>
    <w:rsid w:val="00141856"/>
    <w:rsid w:val="00142D3C"/>
    <w:rsid w:val="00143EBC"/>
    <w:rsid w:val="00144818"/>
    <w:rsid w:val="001479E3"/>
    <w:rsid w:val="0015011A"/>
    <w:rsid w:val="00151283"/>
    <w:rsid w:val="001557F5"/>
    <w:rsid w:val="0015643F"/>
    <w:rsid w:val="0016267B"/>
    <w:rsid w:val="001628E8"/>
    <w:rsid w:val="001654D2"/>
    <w:rsid w:val="001659B8"/>
    <w:rsid w:val="00165E01"/>
    <w:rsid w:val="00174103"/>
    <w:rsid w:val="00176D01"/>
    <w:rsid w:val="00177946"/>
    <w:rsid w:val="001872AB"/>
    <w:rsid w:val="00187DF2"/>
    <w:rsid w:val="00194093"/>
    <w:rsid w:val="00195F47"/>
    <w:rsid w:val="001A03C2"/>
    <w:rsid w:val="001A1E58"/>
    <w:rsid w:val="001A2058"/>
    <w:rsid w:val="001A24F0"/>
    <w:rsid w:val="001A3429"/>
    <w:rsid w:val="001A5C7D"/>
    <w:rsid w:val="001A5D8C"/>
    <w:rsid w:val="001A6672"/>
    <w:rsid w:val="001B0FA8"/>
    <w:rsid w:val="001B324C"/>
    <w:rsid w:val="001B3723"/>
    <w:rsid w:val="001B49FF"/>
    <w:rsid w:val="001B59D2"/>
    <w:rsid w:val="001C25E8"/>
    <w:rsid w:val="001C6B78"/>
    <w:rsid w:val="001C6D67"/>
    <w:rsid w:val="001D028D"/>
    <w:rsid w:val="001D4A1D"/>
    <w:rsid w:val="001D7781"/>
    <w:rsid w:val="001E17B4"/>
    <w:rsid w:val="001E2122"/>
    <w:rsid w:val="001E29E5"/>
    <w:rsid w:val="001E3F0D"/>
    <w:rsid w:val="001E44EC"/>
    <w:rsid w:val="001E6A64"/>
    <w:rsid w:val="001F3580"/>
    <w:rsid w:val="001F5061"/>
    <w:rsid w:val="001F7CAE"/>
    <w:rsid w:val="00200C5A"/>
    <w:rsid w:val="0020319B"/>
    <w:rsid w:val="002032EA"/>
    <w:rsid w:val="00205F2A"/>
    <w:rsid w:val="0020696D"/>
    <w:rsid w:val="00207A27"/>
    <w:rsid w:val="00210253"/>
    <w:rsid w:val="002107C5"/>
    <w:rsid w:val="00210BAD"/>
    <w:rsid w:val="00210F39"/>
    <w:rsid w:val="00211134"/>
    <w:rsid w:val="00213A8F"/>
    <w:rsid w:val="002178A7"/>
    <w:rsid w:val="00221750"/>
    <w:rsid w:val="00222940"/>
    <w:rsid w:val="00223A50"/>
    <w:rsid w:val="00232D2D"/>
    <w:rsid w:val="00234CB7"/>
    <w:rsid w:val="0023659B"/>
    <w:rsid w:val="00236F39"/>
    <w:rsid w:val="002405D1"/>
    <w:rsid w:val="00240FA9"/>
    <w:rsid w:val="0024245D"/>
    <w:rsid w:val="00245FB3"/>
    <w:rsid w:val="002469F5"/>
    <w:rsid w:val="00250A7F"/>
    <w:rsid w:val="002527AC"/>
    <w:rsid w:val="002535D1"/>
    <w:rsid w:val="0025477E"/>
    <w:rsid w:val="00257979"/>
    <w:rsid w:val="0026002A"/>
    <w:rsid w:val="00265585"/>
    <w:rsid w:val="00271072"/>
    <w:rsid w:val="0027342B"/>
    <w:rsid w:val="00276236"/>
    <w:rsid w:val="00281474"/>
    <w:rsid w:val="00285ACD"/>
    <w:rsid w:val="0029074C"/>
    <w:rsid w:val="00290D13"/>
    <w:rsid w:val="00292F72"/>
    <w:rsid w:val="00293C2D"/>
    <w:rsid w:val="00293FD8"/>
    <w:rsid w:val="002A044B"/>
    <w:rsid w:val="002A1779"/>
    <w:rsid w:val="002A3A7A"/>
    <w:rsid w:val="002A648B"/>
    <w:rsid w:val="002B1AB4"/>
    <w:rsid w:val="002B1B24"/>
    <w:rsid w:val="002B1BBF"/>
    <w:rsid w:val="002B27F2"/>
    <w:rsid w:val="002B3672"/>
    <w:rsid w:val="002B4E19"/>
    <w:rsid w:val="002B697C"/>
    <w:rsid w:val="002B7B02"/>
    <w:rsid w:val="002B7F18"/>
    <w:rsid w:val="002C2CBB"/>
    <w:rsid w:val="002C6CD1"/>
    <w:rsid w:val="002C7673"/>
    <w:rsid w:val="002D010B"/>
    <w:rsid w:val="002D0B83"/>
    <w:rsid w:val="002D3C81"/>
    <w:rsid w:val="002D569A"/>
    <w:rsid w:val="002D5891"/>
    <w:rsid w:val="002E1AD3"/>
    <w:rsid w:val="002E49E7"/>
    <w:rsid w:val="002F4B62"/>
    <w:rsid w:val="002F5AFD"/>
    <w:rsid w:val="002F5DD4"/>
    <w:rsid w:val="002F6122"/>
    <w:rsid w:val="002F70D9"/>
    <w:rsid w:val="00300BF6"/>
    <w:rsid w:val="0030116E"/>
    <w:rsid w:val="00306103"/>
    <w:rsid w:val="00307411"/>
    <w:rsid w:val="00317D7B"/>
    <w:rsid w:val="00320801"/>
    <w:rsid w:val="00320A88"/>
    <w:rsid w:val="00327756"/>
    <w:rsid w:val="00330892"/>
    <w:rsid w:val="003314FE"/>
    <w:rsid w:val="003320E9"/>
    <w:rsid w:val="00332BBF"/>
    <w:rsid w:val="00334274"/>
    <w:rsid w:val="00336FEE"/>
    <w:rsid w:val="00337895"/>
    <w:rsid w:val="00337960"/>
    <w:rsid w:val="00337AE3"/>
    <w:rsid w:val="0034099E"/>
    <w:rsid w:val="00342C4F"/>
    <w:rsid w:val="00344E29"/>
    <w:rsid w:val="00346118"/>
    <w:rsid w:val="0035040C"/>
    <w:rsid w:val="0035568C"/>
    <w:rsid w:val="00356A04"/>
    <w:rsid w:val="0036014E"/>
    <w:rsid w:val="00360AC8"/>
    <w:rsid w:val="00360F50"/>
    <w:rsid w:val="00362CE2"/>
    <w:rsid w:val="00367D34"/>
    <w:rsid w:val="00371B36"/>
    <w:rsid w:val="003726DF"/>
    <w:rsid w:val="00373096"/>
    <w:rsid w:val="00373E10"/>
    <w:rsid w:val="00374FF1"/>
    <w:rsid w:val="00375852"/>
    <w:rsid w:val="00377806"/>
    <w:rsid w:val="00381C83"/>
    <w:rsid w:val="003821F9"/>
    <w:rsid w:val="00382E29"/>
    <w:rsid w:val="00390DBB"/>
    <w:rsid w:val="00395E05"/>
    <w:rsid w:val="00396DD8"/>
    <w:rsid w:val="00397A6F"/>
    <w:rsid w:val="003A1200"/>
    <w:rsid w:val="003A4DF4"/>
    <w:rsid w:val="003A66F2"/>
    <w:rsid w:val="003B7630"/>
    <w:rsid w:val="003B768B"/>
    <w:rsid w:val="003C5B51"/>
    <w:rsid w:val="003C6C64"/>
    <w:rsid w:val="003D0764"/>
    <w:rsid w:val="003D1E3F"/>
    <w:rsid w:val="003D5802"/>
    <w:rsid w:val="003E09C2"/>
    <w:rsid w:val="003E37F0"/>
    <w:rsid w:val="003E3CDF"/>
    <w:rsid w:val="003E447C"/>
    <w:rsid w:val="003E612D"/>
    <w:rsid w:val="003E6E19"/>
    <w:rsid w:val="003F0EAA"/>
    <w:rsid w:val="003F1404"/>
    <w:rsid w:val="003F3641"/>
    <w:rsid w:val="003F3EE3"/>
    <w:rsid w:val="003F3EF2"/>
    <w:rsid w:val="003F4F0F"/>
    <w:rsid w:val="00402BC4"/>
    <w:rsid w:val="004049CA"/>
    <w:rsid w:val="00407C48"/>
    <w:rsid w:val="00410636"/>
    <w:rsid w:val="004125BD"/>
    <w:rsid w:val="00412D80"/>
    <w:rsid w:val="0042202B"/>
    <w:rsid w:val="00422C96"/>
    <w:rsid w:val="00425968"/>
    <w:rsid w:val="004266DE"/>
    <w:rsid w:val="00432FCE"/>
    <w:rsid w:val="0043331A"/>
    <w:rsid w:val="00436EC6"/>
    <w:rsid w:val="00446C10"/>
    <w:rsid w:val="00447F20"/>
    <w:rsid w:val="0045095F"/>
    <w:rsid w:val="00451ECD"/>
    <w:rsid w:val="00452471"/>
    <w:rsid w:val="004541B2"/>
    <w:rsid w:val="004559FD"/>
    <w:rsid w:val="00461349"/>
    <w:rsid w:val="00463B0B"/>
    <w:rsid w:val="004644DF"/>
    <w:rsid w:val="00472F5C"/>
    <w:rsid w:val="00473C82"/>
    <w:rsid w:val="00476FAF"/>
    <w:rsid w:val="00482471"/>
    <w:rsid w:val="004825F8"/>
    <w:rsid w:val="00483593"/>
    <w:rsid w:val="00485433"/>
    <w:rsid w:val="004861A3"/>
    <w:rsid w:val="004864EE"/>
    <w:rsid w:val="00490488"/>
    <w:rsid w:val="004914B7"/>
    <w:rsid w:val="00492D69"/>
    <w:rsid w:val="00495D4A"/>
    <w:rsid w:val="0049616C"/>
    <w:rsid w:val="004A1718"/>
    <w:rsid w:val="004A33F9"/>
    <w:rsid w:val="004D034D"/>
    <w:rsid w:val="004D36FA"/>
    <w:rsid w:val="004D45E1"/>
    <w:rsid w:val="004D4844"/>
    <w:rsid w:val="004D70AA"/>
    <w:rsid w:val="004E55EE"/>
    <w:rsid w:val="004E59F0"/>
    <w:rsid w:val="004F265E"/>
    <w:rsid w:val="004F7419"/>
    <w:rsid w:val="005024F2"/>
    <w:rsid w:val="00506C9D"/>
    <w:rsid w:val="0051330F"/>
    <w:rsid w:val="005140C1"/>
    <w:rsid w:val="005145C8"/>
    <w:rsid w:val="005161E9"/>
    <w:rsid w:val="005205A1"/>
    <w:rsid w:val="0052225D"/>
    <w:rsid w:val="0052265C"/>
    <w:rsid w:val="00523B6D"/>
    <w:rsid w:val="00523DEF"/>
    <w:rsid w:val="00524112"/>
    <w:rsid w:val="005245DF"/>
    <w:rsid w:val="00525BD0"/>
    <w:rsid w:val="00526892"/>
    <w:rsid w:val="00530B7D"/>
    <w:rsid w:val="005343BB"/>
    <w:rsid w:val="005400FF"/>
    <w:rsid w:val="00540143"/>
    <w:rsid w:val="005442C2"/>
    <w:rsid w:val="00544499"/>
    <w:rsid w:val="0055044F"/>
    <w:rsid w:val="00551788"/>
    <w:rsid w:val="00551DBA"/>
    <w:rsid w:val="00552F2E"/>
    <w:rsid w:val="005545B2"/>
    <w:rsid w:val="00554C4D"/>
    <w:rsid w:val="00557562"/>
    <w:rsid w:val="0056279A"/>
    <w:rsid w:val="00570949"/>
    <w:rsid w:val="005736B9"/>
    <w:rsid w:val="00585E74"/>
    <w:rsid w:val="00587C25"/>
    <w:rsid w:val="00587F51"/>
    <w:rsid w:val="00593298"/>
    <w:rsid w:val="005936DC"/>
    <w:rsid w:val="005A12CD"/>
    <w:rsid w:val="005A1EAD"/>
    <w:rsid w:val="005A5644"/>
    <w:rsid w:val="005B1C97"/>
    <w:rsid w:val="005B42C0"/>
    <w:rsid w:val="005B4630"/>
    <w:rsid w:val="005B741F"/>
    <w:rsid w:val="005C0F66"/>
    <w:rsid w:val="005C1310"/>
    <w:rsid w:val="005C1B8F"/>
    <w:rsid w:val="005C237E"/>
    <w:rsid w:val="005C2C56"/>
    <w:rsid w:val="005C5873"/>
    <w:rsid w:val="005C7202"/>
    <w:rsid w:val="005C7603"/>
    <w:rsid w:val="005D2CDD"/>
    <w:rsid w:val="005E0C5A"/>
    <w:rsid w:val="005E367D"/>
    <w:rsid w:val="005E7D6A"/>
    <w:rsid w:val="005F02DE"/>
    <w:rsid w:val="005F70F2"/>
    <w:rsid w:val="00600EC2"/>
    <w:rsid w:val="00602C6E"/>
    <w:rsid w:val="00606EA7"/>
    <w:rsid w:val="00610445"/>
    <w:rsid w:val="006113C7"/>
    <w:rsid w:val="00612153"/>
    <w:rsid w:val="00612785"/>
    <w:rsid w:val="00613086"/>
    <w:rsid w:val="00615331"/>
    <w:rsid w:val="00615CF3"/>
    <w:rsid w:val="00616822"/>
    <w:rsid w:val="00617162"/>
    <w:rsid w:val="00617421"/>
    <w:rsid w:val="006214D6"/>
    <w:rsid w:val="006220CC"/>
    <w:rsid w:val="0062215B"/>
    <w:rsid w:val="006231E4"/>
    <w:rsid w:val="00625AC0"/>
    <w:rsid w:val="006270E2"/>
    <w:rsid w:val="00627A69"/>
    <w:rsid w:val="0063193B"/>
    <w:rsid w:val="00631CD8"/>
    <w:rsid w:val="00637523"/>
    <w:rsid w:val="00641A2D"/>
    <w:rsid w:val="006422CD"/>
    <w:rsid w:val="00642D9E"/>
    <w:rsid w:val="0064320B"/>
    <w:rsid w:val="00644CC6"/>
    <w:rsid w:val="0064517D"/>
    <w:rsid w:val="00651CAD"/>
    <w:rsid w:val="006561A2"/>
    <w:rsid w:val="006579F3"/>
    <w:rsid w:val="0066047F"/>
    <w:rsid w:val="006639A9"/>
    <w:rsid w:val="00663C6E"/>
    <w:rsid w:val="00664635"/>
    <w:rsid w:val="00673ACB"/>
    <w:rsid w:val="006744DB"/>
    <w:rsid w:val="00674C30"/>
    <w:rsid w:val="00677A76"/>
    <w:rsid w:val="006814B1"/>
    <w:rsid w:val="00683E8A"/>
    <w:rsid w:val="00684A73"/>
    <w:rsid w:val="00684E18"/>
    <w:rsid w:val="006878DF"/>
    <w:rsid w:val="00691B0C"/>
    <w:rsid w:val="006A31A3"/>
    <w:rsid w:val="006A4CFF"/>
    <w:rsid w:val="006A55D5"/>
    <w:rsid w:val="006A6BBF"/>
    <w:rsid w:val="006A7C95"/>
    <w:rsid w:val="006B067B"/>
    <w:rsid w:val="006B0B54"/>
    <w:rsid w:val="006B0DB8"/>
    <w:rsid w:val="006B3CBD"/>
    <w:rsid w:val="006B3CE1"/>
    <w:rsid w:val="006B7D77"/>
    <w:rsid w:val="006C6C58"/>
    <w:rsid w:val="006D2282"/>
    <w:rsid w:val="006D315A"/>
    <w:rsid w:val="006D5038"/>
    <w:rsid w:val="006D532B"/>
    <w:rsid w:val="006D6016"/>
    <w:rsid w:val="006D72A0"/>
    <w:rsid w:val="006E019F"/>
    <w:rsid w:val="006E02E9"/>
    <w:rsid w:val="006E1355"/>
    <w:rsid w:val="006E2C44"/>
    <w:rsid w:val="006E6ADD"/>
    <w:rsid w:val="006E70BF"/>
    <w:rsid w:val="006F5FAD"/>
    <w:rsid w:val="00700187"/>
    <w:rsid w:val="00705843"/>
    <w:rsid w:val="0070603D"/>
    <w:rsid w:val="007111DE"/>
    <w:rsid w:val="00716E21"/>
    <w:rsid w:val="007228FF"/>
    <w:rsid w:val="00724547"/>
    <w:rsid w:val="00726E68"/>
    <w:rsid w:val="007275B2"/>
    <w:rsid w:val="00727BBD"/>
    <w:rsid w:val="007300A4"/>
    <w:rsid w:val="007310FA"/>
    <w:rsid w:val="00732207"/>
    <w:rsid w:val="00733F7A"/>
    <w:rsid w:val="007375D4"/>
    <w:rsid w:val="00737F62"/>
    <w:rsid w:val="00742B1E"/>
    <w:rsid w:val="00743160"/>
    <w:rsid w:val="0074625D"/>
    <w:rsid w:val="0075109A"/>
    <w:rsid w:val="00752DE7"/>
    <w:rsid w:val="00754594"/>
    <w:rsid w:val="00755F48"/>
    <w:rsid w:val="00760EAA"/>
    <w:rsid w:val="00763C07"/>
    <w:rsid w:val="0076480B"/>
    <w:rsid w:val="00765326"/>
    <w:rsid w:val="00771106"/>
    <w:rsid w:val="00772DF6"/>
    <w:rsid w:val="007736C0"/>
    <w:rsid w:val="00773F7C"/>
    <w:rsid w:val="007741E4"/>
    <w:rsid w:val="00776A56"/>
    <w:rsid w:val="007800B0"/>
    <w:rsid w:val="00780815"/>
    <w:rsid w:val="00780FE0"/>
    <w:rsid w:val="007815D0"/>
    <w:rsid w:val="00782004"/>
    <w:rsid w:val="00782CDF"/>
    <w:rsid w:val="00783C9E"/>
    <w:rsid w:val="007922DF"/>
    <w:rsid w:val="00794C93"/>
    <w:rsid w:val="0079533B"/>
    <w:rsid w:val="00796AB3"/>
    <w:rsid w:val="007A1A70"/>
    <w:rsid w:val="007A2682"/>
    <w:rsid w:val="007A4C8B"/>
    <w:rsid w:val="007A5D7C"/>
    <w:rsid w:val="007A6E3D"/>
    <w:rsid w:val="007B4B08"/>
    <w:rsid w:val="007B4FF8"/>
    <w:rsid w:val="007B6403"/>
    <w:rsid w:val="007B73BC"/>
    <w:rsid w:val="007B741D"/>
    <w:rsid w:val="007C2107"/>
    <w:rsid w:val="007C24AF"/>
    <w:rsid w:val="007C38D8"/>
    <w:rsid w:val="007C3C70"/>
    <w:rsid w:val="007C3D9E"/>
    <w:rsid w:val="007C4AD0"/>
    <w:rsid w:val="007C4DEF"/>
    <w:rsid w:val="007D32E6"/>
    <w:rsid w:val="007D7EC1"/>
    <w:rsid w:val="007E2CE5"/>
    <w:rsid w:val="007E32C2"/>
    <w:rsid w:val="007E5AAB"/>
    <w:rsid w:val="007E6B52"/>
    <w:rsid w:val="007F1E2F"/>
    <w:rsid w:val="007F7698"/>
    <w:rsid w:val="008010BB"/>
    <w:rsid w:val="00801B62"/>
    <w:rsid w:val="0080217B"/>
    <w:rsid w:val="00803878"/>
    <w:rsid w:val="008044EA"/>
    <w:rsid w:val="00805689"/>
    <w:rsid w:val="00805D5E"/>
    <w:rsid w:val="0080680C"/>
    <w:rsid w:val="00810F30"/>
    <w:rsid w:val="008132E3"/>
    <w:rsid w:val="00813DFB"/>
    <w:rsid w:val="00816534"/>
    <w:rsid w:val="00816AF7"/>
    <w:rsid w:val="00820946"/>
    <w:rsid w:val="008210D7"/>
    <w:rsid w:val="00823205"/>
    <w:rsid w:val="0082567A"/>
    <w:rsid w:val="0082736B"/>
    <w:rsid w:val="00827F64"/>
    <w:rsid w:val="00830019"/>
    <w:rsid w:val="00833748"/>
    <w:rsid w:val="0083391D"/>
    <w:rsid w:val="00835518"/>
    <w:rsid w:val="00835C04"/>
    <w:rsid w:val="00845046"/>
    <w:rsid w:val="008463B4"/>
    <w:rsid w:val="00847770"/>
    <w:rsid w:val="00850C1C"/>
    <w:rsid w:val="00850C41"/>
    <w:rsid w:val="008537C7"/>
    <w:rsid w:val="00857295"/>
    <w:rsid w:val="00857433"/>
    <w:rsid w:val="008575A4"/>
    <w:rsid w:val="00860DC1"/>
    <w:rsid w:val="0086147A"/>
    <w:rsid w:val="00863D85"/>
    <w:rsid w:val="00864856"/>
    <w:rsid w:val="0086591B"/>
    <w:rsid w:val="00866A68"/>
    <w:rsid w:val="0087026F"/>
    <w:rsid w:val="00871651"/>
    <w:rsid w:val="0087187E"/>
    <w:rsid w:val="00874C57"/>
    <w:rsid w:val="00881862"/>
    <w:rsid w:val="0088214D"/>
    <w:rsid w:val="00883332"/>
    <w:rsid w:val="008853E0"/>
    <w:rsid w:val="00887B34"/>
    <w:rsid w:val="00887F3D"/>
    <w:rsid w:val="00890438"/>
    <w:rsid w:val="008911E9"/>
    <w:rsid w:val="00891A95"/>
    <w:rsid w:val="0089309B"/>
    <w:rsid w:val="0089450C"/>
    <w:rsid w:val="0089453B"/>
    <w:rsid w:val="008959C9"/>
    <w:rsid w:val="00896770"/>
    <w:rsid w:val="00897F4F"/>
    <w:rsid w:val="008A155A"/>
    <w:rsid w:val="008B202C"/>
    <w:rsid w:val="008B2182"/>
    <w:rsid w:val="008B321F"/>
    <w:rsid w:val="008B3BAB"/>
    <w:rsid w:val="008B3D1C"/>
    <w:rsid w:val="008B5698"/>
    <w:rsid w:val="008B767A"/>
    <w:rsid w:val="008B7814"/>
    <w:rsid w:val="008C09A4"/>
    <w:rsid w:val="008C1F89"/>
    <w:rsid w:val="008C28D9"/>
    <w:rsid w:val="008C2AFC"/>
    <w:rsid w:val="008C4577"/>
    <w:rsid w:val="008C5353"/>
    <w:rsid w:val="008C6C85"/>
    <w:rsid w:val="008C7EB1"/>
    <w:rsid w:val="008D0408"/>
    <w:rsid w:val="008D2257"/>
    <w:rsid w:val="008D2A00"/>
    <w:rsid w:val="008D45B1"/>
    <w:rsid w:val="008D574B"/>
    <w:rsid w:val="008E78D4"/>
    <w:rsid w:val="008F0806"/>
    <w:rsid w:val="008F082B"/>
    <w:rsid w:val="008F4A06"/>
    <w:rsid w:val="008F7516"/>
    <w:rsid w:val="00900AFD"/>
    <w:rsid w:val="009014FC"/>
    <w:rsid w:val="00906513"/>
    <w:rsid w:val="00906A21"/>
    <w:rsid w:val="00907C82"/>
    <w:rsid w:val="00910C7A"/>
    <w:rsid w:val="00915CCD"/>
    <w:rsid w:val="009168E1"/>
    <w:rsid w:val="009170A7"/>
    <w:rsid w:val="00922A62"/>
    <w:rsid w:val="00926670"/>
    <w:rsid w:val="00927205"/>
    <w:rsid w:val="0093629D"/>
    <w:rsid w:val="0093785C"/>
    <w:rsid w:val="00941D71"/>
    <w:rsid w:val="00942C00"/>
    <w:rsid w:val="0094682C"/>
    <w:rsid w:val="00946938"/>
    <w:rsid w:val="0095303F"/>
    <w:rsid w:val="009544AA"/>
    <w:rsid w:val="009554D5"/>
    <w:rsid w:val="009559F2"/>
    <w:rsid w:val="00956208"/>
    <w:rsid w:val="00960627"/>
    <w:rsid w:val="009678B5"/>
    <w:rsid w:val="00967DCE"/>
    <w:rsid w:val="009719B6"/>
    <w:rsid w:val="009733DB"/>
    <w:rsid w:val="009734B3"/>
    <w:rsid w:val="009743E2"/>
    <w:rsid w:val="00975338"/>
    <w:rsid w:val="00976021"/>
    <w:rsid w:val="009764E3"/>
    <w:rsid w:val="00977793"/>
    <w:rsid w:val="00977BB1"/>
    <w:rsid w:val="00977E08"/>
    <w:rsid w:val="009817CC"/>
    <w:rsid w:val="00983E80"/>
    <w:rsid w:val="009847DD"/>
    <w:rsid w:val="00987991"/>
    <w:rsid w:val="00987D15"/>
    <w:rsid w:val="00990F34"/>
    <w:rsid w:val="00994C54"/>
    <w:rsid w:val="009A0C38"/>
    <w:rsid w:val="009A1D6D"/>
    <w:rsid w:val="009A504C"/>
    <w:rsid w:val="009A7152"/>
    <w:rsid w:val="009B664B"/>
    <w:rsid w:val="009B66C9"/>
    <w:rsid w:val="009C12C4"/>
    <w:rsid w:val="009C1F4F"/>
    <w:rsid w:val="009C3B24"/>
    <w:rsid w:val="009C5092"/>
    <w:rsid w:val="009C5C7F"/>
    <w:rsid w:val="009D0D41"/>
    <w:rsid w:val="009D1D79"/>
    <w:rsid w:val="009D4815"/>
    <w:rsid w:val="009D69E1"/>
    <w:rsid w:val="009D74DF"/>
    <w:rsid w:val="009E226C"/>
    <w:rsid w:val="009E3F16"/>
    <w:rsid w:val="009E7CDF"/>
    <w:rsid w:val="009F3273"/>
    <w:rsid w:val="00A00937"/>
    <w:rsid w:val="00A019E6"/>
    <w:rsid w:val="00A024EF"/>
    <w:rsid w:val="00A0283D"/>
    <w:rsid w:val="00A03F01"/>
    <w:rsid w:val="00A057B6"/>
    <w:rsid w:val="00A125FC"/>
    <w:rsid w:val="00A14D8D"/>
    <w:rsid w:val="00A159F0"/>
    <w:rsid w:val="00A21E24"/>
    <w:rsid w:val="00A2248F"/>
    <w:rsid w:val="00A2268D"/>
    <w:rsid w:val="00A26C1B"/>
    <w:rsid w:val="00A30C7B"/>
    <w:rsid w:val="00A31247"/>
    <w:rsid w:val="00A34A20"/>
    <w:rsid w:val="00A37857"/>
    <w:rsid w:val="00A37B56"/>
    <w:rsid w:val="00A4163E"/>
    <w:rsid w:val="00A46AF5"/>
    <w:rsid w:val="00A47816"/>
    <w:rsid w:val="00A515C9"/>
    <w:rsid w:val="00A516F8"/>
    <w:rsid w:val="00A51AFE"/>
    <w:rsid w:val="00A52247"/>
    <w:rsid w:val="00A5268A"/>
    <w:rsid w:val="00A53695"/>
    <w:rsid w:val="00A53CC9"/>
    <w:rsid w:val="00A543B3"/>
    <w:rsid w:val="00A55585"/>
    <w:rsid w:val="00A56C41"/>
    <w:rsid w:val="00A67EDB"/>
    <w:rsid w:val="00A70D5F"/>
    <w:rsid w:val="00A72983"/>
    <w:rsid w:val="00A73FF3"/>
    <w:rsid w:val="00A7480B"/>
    <w:rsid w:val="00A7507A"/>
    <w:rsid w:val="00A818AA"/>
    <w:rsid w:val="00A84564"/>
    <w:rsid w:val="00A869ED"/>
    <w:rsid w:val="00A927CC"/>
    <w:rsid w:val="00A94215"/>
    <w:rsid w:val="00A95131"/>
    <w:rsid w:val="00A951AD"/>
    <w:rsid w:val="00A95736"/>
    <w:rsid w:val="00A96B59"/>
    <w:rsid w:val="00AA0DDC"/>
    <w:rsid w:val="00AA51BD"/>
    <w:rsid w:val="00AA6BB6"/>
    <w:rsid w:val="00AA6FBD"/>
    <w:rsid w:val="00AB41FD"/>
    <w:rsid w:val="00AB50DC"/>
    <w:rsid w:val="00AB57D5"/>
    <w:rsid w:val="00AB59C7"/>
    <w:rsid w:val="00AB7271"/>
    <w:rsid w:val="00AB774F"/>
    <w:rsid w:val="00AC19AD"/>
    <w:rsid w:val="00AC2E88"/>
    <w:rsid w:val="00AC374A"/>
    <w:rsid w:val="00AC52A1"/>
    <w:rsid w:val="00AC5711"/>
    <w:rsid w:val="00AC620E"/>
    <w:rsid w:val="00AD19EB"/>
    <w:rsid w:val="00AD2987"/>
    <w:rsid w:val="00AD73B9"/>
    <w:rsid w:val="00AD7C3B"/>
    <w:rsid w:val="00AE3743"/>
    <w:rsid w:val="00AE4E2C"/>
    <w:rsid w:val="00AF0FA9"/>
    <w:rsid w:val="00AF195B"/>
    <w:rsid w:val="00AF19C8"/>
    <w:rsid w:val="00AF2462"/>
    <w:rsid w:val="00AF3159"/>
    <w:rsid w:val="00AF46E0"/>
    <w:rsid w:val="00AF48AA"/>
    <w:rsid w:val="00AF57D5"/>
    <w:rsid w:val="00B00232"/>
    <w:rsid w:val="00B01A71"/>
    <w:rsid w:val="00B026B7"/>
    <w:rsid w:val="00B06353"/>
    <w:rsid w:val="00B0776E"/>
    <w:rsid w:val="00B15BF3"/>
    <w:rsid w:val="00B20E4E"/>
    <w:rsid w:val="00B22EFD"/>
    <w:rsid w:val="00B236C4"/>
    <w:rsid w:val="00B24B7F"/>
    <w:rsid w:val="00B2535E"/>
    <w:rsid w:val="00B27B5A"/>
    <w:rsid w:val="00B30314"/>
    <w:rsid w:val="00B32821"/>
    <w:rsid w:val="00B32E26"/>
    <w:rsid w:val="00B34943"/>
    <w:rsid w:val="00B35701"/>
    <w:rsid w:val="00B403BA"/>
    <w:rsid w:val="00B437CF"/>
    <w:rsid w:val="00B44451"/>
    <w:rsid w:val="00B461C7"/>
    <w:rsid w:val="00B47F71"/>
    <w:rsid w:val="00B540BC"/>
    <w:rsid w:val="00B541F1"/>
    <w:rsid w:val="00B643A6"/>
    <w:rsid w:val="00B64A30"/>
    <w:rsid w:val="00B65900"/>
    <w:rsid w:val="00B805E3"/>
    <w:rsid w:val="00B842C7"/>
    <w:rsid w:val="00B848D6"/>
    <w:rsid w:val="00B903C9"/>
    <w:rsid w:val="00B91DAF"/>
    <w:rsid w:val="00B91EBF"/>
    <w:rsid w:val="00B93C70"/>
    <w:rsid w:val="00B95CF9"/>
    <w:rsid w:val="00BA03DB"/>
    <w:rsid w:val="00BA49CC"/>
    <w:rsid w:val="00BA4D82"/>
    <w:rsid w:val="00BA6514"/>
    <w:rsid w:val="00BB0B9D"/>
    <w:rsid w:val="00BB1702"/>
    <w:rsid w:val="00BB1824"/>
    <w:rsid w:val="00BB4F31"/>
    <w:rsid w:val="00BB5886"/>
    <w:rsid w:val="00BB60E6"/>
    <w:rsid w:val="00BB62D1"/>
    <w:rsid w:val="00BB6CDC"/>
    <w:rsid w:val="00BB7FDF"/>
    <w:rsid w:val="00BC01A9"/>
    <w:rsid w:val="00BC1584"/>
    <w:rsid w:val="00BC22B1"/>
    <w:rsid w:val="00BC2426"/>
    <w:rsid w:val="00BC2C0C"/>
    <w:rsid w:val="00BC3731"/>
    <w:rsid w:val="00BC37FD"/>
    <w:rsid w:val="00BC39FF"/>
    <w:rsid w:val="00BD013B"/>
    <w:rsid w:val="00BD057A"/>
    <w:rsid w:val="00BD1A4C"/>
    <w:rsid w:val="00BD4BAA"/>
    <w:rsid w:val="00BD5595"/>
    <w:rsid w:val="00BD77CF"/>
    <w:rsid w:val="00BE0CA7"/>
    <w:rsid w:val="00BE263B"/>
    <w:rsid w:val="00BE2E3A"/>
    <w:rsid w:val="00BE31F0"/>
    <w:rsid w:val="00BF2AE7"/>
    <w:rsid w:val="00BF5735"/>
    <w:rsid w:val="00C01BCD"/>
    <w:rsid w:val="00C053F1"/>
    <w:rsid w:val="00C11EB9"/>
    <w:rsid w:val="00C12DA2"/>
    <w:rsid w:val="00C131CD"/>
    <w:rsid w:val="00C1536A"/>
    <w:rsid w:val="00C178E1"/>
    <w:rsid w:val="00C22133"/>
    <w:rsid w:val="00C23B5F"/>
    <w:rsid w:val="00C27831"/>
    <w:rsid w:val="00C303CB"/>
    <w:rsid w:val="00C340E6"/>
    <w:rsid w:val="00C35785"/>
    <w:rsid w:val="00C36500"/>
    <w:rsid w:val="00C429AF"/>
    <w:rsid w:val="00C42D65"/>
    <w:rsid w:val="00C42F95"/>
    <w:rsid w:val="00C4561E"/>
    <w:rsid w:val="00C45BAE"/>
    <w:rsid w:val="00C50C3E"/>
    <w:rsid w:val="00C50CD8"/>
    <w:rsid w:val="00C50D0F"/>
    <w:rsid w:val="00C50FDD"/>
    <w:rsid w:val="00C53398"/>
    <w:rsid w:val="00C53710"/>
    <w:rsid w:val="00C549A5"/>
    <w:rsid w:val="00C550EA"/>
    <w:rsid w:val="00C557F9"/>
    <w:rsid w:val="00C61032"/>
    <w:rsid w:val="00C65EB5"/>
    <w:rsid w:val="00C65FD9"/>
    <w:rsid w:val="00C67075"/>
    <w:rsid w:val="00C672E9"/>
    <w:rsid w:val="00C70CE6"/>
    <w:rsid w:val="00C7542C"/>
    <w:rsid w:val="00C80367"/>
    <w:rsid w:val="00C83AC7"/>
    <w:rsid w:val="00C848F2"/>
    <w:rsid w:val="00C9002C"/>
    <w:rsid w:val="00C9143C"/>
    <w:rsid w:val="00C94802"/>
    <w:rsid w:val="00C95770"/>
    <w:rsid w:val="00C95C01"/>
    <w:rsid w:val="00CA1F85"/>
    <w:rsid w:val="00CA26D5"/>
    <w:rsid w:val="00CA278C"/>
    <w:rsid w:val="00CA2F3A"/>
    <w:rsid w:val="00CA3F2B"/>
    <w:rsid w:val="00CA56B7"/>
    <w:rsid w:val="00CA5CE0"/>
    <w:rsid w:val="00CB039D"/>
    <w:rsid w:val="00CB27C3"/>
    <w:rsid w:val="00CB43B4"/>
    <w:rsid w:val="00CB477B"/>
    <w:rsid w:val="00CB79E1"/>
    <w:rsid w:val="00CC0648"/>
    <w:rsid w:val="00CC1200"/>
    <w:rsid w:val="00CC2B54"/>
    <w:rsid w:val="00CC371B"/>
    <w:rsid w:val="00CC6EF8"/>
    <w:rsid w:val="00CC71C9"/>
    <w:rsid w:val="00CD1CB8"/>
    <w:rsid w:val="00CD279E"/>
    <w:rsid w:val="00CD2A01"/>
    <w:rsid w:val="00CD4FB7"/>
    <w:rsid w:val="00CD6359"/>
    <w:rsid w:val="00CE6831"/>
    <w:rsid w:val="00CE7EE8"/>
    <w:rsid w:val="00CF23A4"/>
    <w:rsid w:val="00CF5E1D"/>
    <w:rsid w:val="00D00FF4"/>
    <w:rsid w:val="00D02372"/>
    <w:rsid w:val="00D05161"/>
    <w:rsid w:val="00D078FE"/>
    <w:rsid w:val="00D07A44"/>
    <w:rsid w:val="00D107A3"/>
    <w:rsid w:val="00D112EC"/>
    <w:rsid w:val="00D11AC3"/>
    <w:rsid w:val="00D124A1"/>
    <w:rsid w:val="00D1300A"/>
    <w:rsid w:val="00D14068"/>
    <w:rsid w:val="00D14FAA"/>
    <w:rsid w:val="00D175C7"/>
    <w:rsid w:val="00D17B23"/>
    <w:rsid w:val="00D21BDF"/>
    <w:rsid w:val="00D22AA8"/>
    <w:rsid w:val="00D23B22"/>
    <w:rsid w:val="00D31076"/>
    <w:rsid w:val="00D31EEE"/>
    <w:rsid w:val="00D3251E"/>
    <w:rsid w:val="00D3403B"/>
    <w:rsid w:val="00D34069"/>
    <w:rsid w:val="00D341F9"/>
    <w:rsid w:val="00D35FD6"/>
    <w:rsid w:val="00D3629E"/>
    <w:rsid w:val="00D373E7"/>
    <w:rsid w:val="00D37A2F"/>
    <w:rsid w:val="00D44AD7"/>
    <w:rsid w:val="00D451E0"/>
    <w:rsid w:val="00D53333"/>
    <w:rsid w:val="00D5464E"/>
    <w:rsid w:val="00D54E13"/>
    <w:rsid w:val="00D5595C"/>
    <w:rsid w:val="00D559EF"/>
    <w:rsid w:val="00D56A50"/>
    <w:rsid w:val="00D60A60"/>
    <w:rsid w:val="00D64787"/>
    <w:rsid w:val="00D6588D"/>
    <w:rsid w:val="00D6690B"/>
    <w:rsid w:val="00D67F46"/>
    <w:rsid w:val="00D72884"/>
    <w:rsid w:val="00D74C3C"/>
    <w:rsid w:val="00D81F02"/>
    <w:rsid w:val="00D83B37"/>
    <w:rsid w:val="00D83C07"/>
    <w:rsid w:val="00D876FA"/>
    <w:rsid w:val="00D90312"/>
    <w:rsid w:val="00D92548"/>
    <w:rsid w:val="00D9423F"/>
    <w:rsid w:val="00D9711B"/>
    <w:rsid w:val="00DA1989"/>
    <w:rsid w:val="00DA2DDB"/>
    <w:rsid w:val="00DB216D"/>
    <w:rsid w:val="00DB24CD"/>
    <w:rsid w:val="00DB260D"/>
    <w:rsid w:val="00DB5E89"/>
    <w:rsid w:val="00DB68AB"/>
    <w:rsid w:val="00DC1AE0"/>
    <w:rsid w:val="00DC417A"/>
    <w:rsid w:val="00DC5B83"/>
    <w:rsid w:val="00DC6435"/>
    <w:rsid w:val="00DC75D1"/>
    <w:rsid w:val="00DD466A"/>
    <w:rsid w:val="00DD7D3B"/>
    <w:rsid w:val="00DE334E"/>
    <w:rsid w:val="00DE5257"/>
    <w:rsid w:val="00DE5443"/>
    <w:rsid w:val="00DE7584"/>
    <w:rsid w:val="00DF08B6"/>
    <w:rsid w:val="00DF164E"/>
    <w:rsid w:val="00DF4522"/>
    <w:rsid w:val="00DF49D5"/>
    <w:rsid w:val="00DF5E84"/>
    <w:rsid w:val="00DF601E"/>
    <w:rsid w:val="00E03186"/>
    <w:rsid w:val="00E057D7"/>
    <w:rsid w:val="00E16559"/>
    <w:rsid w:val="00E16F36"/>
    <w:rsid w:val="00E17FF5"/>
    <w:rsid w:val="00E217A2"/>
    <w:rsid w:val="00E22191"/>
    <w:rsid w:val="00E23EFB"/>
    <w:rsid w:val="00E32F66"/>
    <w:rsid w:val="00E33C3A"/>
    <w:rsid w:val="00E35168"/>
    <w:rsid w:val="00E448B6"/>
    <w:rsid w:val="00E46BB4"/>
    <w:rsid w:val="00E51FDA"/>
    <w:rsid w:val="00E5356D"/>
    <w:rsid w:val="00E547CA"/>
    <w:rsid w:val="00E6033F"/>
    <w:rsid w:val="00E63487"/>
    <w:rsid w:val="00E65F52"/>
    <w:rsid w:val="00E66979"/>
    <w:rsid w:val="00E67256"/>
    <w:rsid w:val="00E67393"/>
    <w:rsid w:val="00E67EDE"/>
    <w:rsid w:val="00E7257A"/>
    <w:rsid w:val="00E767BD"/>
    <w:rsid w:val="00E76986"/>
    <w:rsid w:val="00E81231"/>
    <w:rsid w:val="00E85476"/>
    <w:rsid w:val="00E85AEF"/>
    <w:rsid w:val="00E875F3"/>
    <w:rsid w:val="00E87FCD"/>
    <w:rsid w:val="00E90D6F"/>
    <w:rsid w:val="00E92E20"/>
    <w:rsid w:val="00E932AF"/>
    <w:rsid w:val="00E944A7"/>
    <w:rsid w:val="00E967E2"/>
    <w:rsid w:val="00EA0E9D"/>
    <w:rsid w:val="00EA48C4"/>
    <w:rsid w:val="00EB11DB"/>
    <w:rsid w:val="00EB646C"/>
    <w:rsid w:val="00EB7761"/>
    <w:rsid w:val="00EC2783"/>
    <w:rsid w:val="00EC2D58"/>
    <w:rsid w:val="00EC62D0"/>
    <w:rsid w:val="00EC7893"/>
    <w:rsid w:val="00ED3E69"/>
    <w:rsid w:val="00ED6791"/>
    <w:rsid w:val="00ED7980"/>
    <w:rsid w:val="00EE004A"/>
    <w:rsid w:val="00EE2DFC"/>
    <w:rsid w:val="00EE45D1"/>
    <w:rsid w:val="00EE64B9"/>
    <w:rsid w:val="00EE7A8F"/>
    <w:rsid w:val="00EF0311"/>
    <w:rsid w:val="00EF3633"/>
    <w:rsid w:val="00EF3958"/>
    <w:rsid w:val="00EF5D4C"/>
    <w:rsid w:val="00EF74BD"/>
    <w:rsid w:val="00F00432"/>
    <w:rsid w:val="00F01D92"/>
    <w:rsid w:val="00F01F1D"/>
    <w:rsid w:val="00F03735"/>
    <w:rsid w:val="00F03744"/>
    <w:rsid w:val="00F03B12"/>
    <w:rsid w:val="00F0401B"/>
    <w:rsid w:val="00F06219"/>
    <w:rsid w:val="00F11023"/>
    <w:rsid w:val="00F12BDD"/>
    <w:rsid w:val="00F16DC0"/>
    <w:rsid w:val="00F239C3"/>
    <w:rsid w:val="00F27448"/>
    <w:rsid w:val="00F32B54"/>
    <w:rsid w:val="00F34B48"/>
    <w:rsid w:val="00F35E9E"/>
    <w:rsid w:val="00F36A58"/>
    <w:rsid w:val="00F3732E"/>
    <w:rsid w:val="00F374EC"/>
    <w:rsid w:val="00F4412C"/>
    <w:rsid w:val="00F44FCF"/>
    <w:rsid w:val="00F4531F"/>
    <w:rsid w:val="00F54422"/>
    <w:rsid w:val="00F55F38"/>
    <w:rsid w:val="00F56CDF"/>
    <w:rsid w:val="00F57DE3"/>
    <w:rsid w:val="00F60977"/>
    <w:rsid w:val="00F63953"/>
    <w:rsid w:val="00F6568A"/>
    <w:rsid w:val="00F661C5"/>
    <w:rsid w:val="00F66FC1"/>
    <w:rsid w:val="00F70874"/>
    <w:rsid w:val="00F70B0E"/>
    <w:rsid w:val="00F71DA1"/>
    <w:rsid w:val="00F724AA"/>
    <w:rsid w:val="00F72ABA"/>
    <w:rsid w:val="00F73BCF"/>
    <w:rsid w:val="00F76AFE"/>
    <w:rsid w:val="00F77769"/>
    <w:rsid w:val="00F80675"/>
    <w:rsid w:val="00F825A4"/>
    <w:rsid w:val="00F84306"/>
    <w:rsid w:val="00F86363"/>
    <w:rsid w:val="00F86D93"/>
    <w:rsid w:val="00F90AB0"/>
    <w:rsid w:val="00F941BF"/>
    <w:rsid w:val="00F95E2B"/>
    <w:rsid w:val="00FA3238"/>
    <w:rsid w:val="00FA34F2"/>
    <w:rsid w:val="00FA4A34"/>
    <w:rsid w:val="00FA50C1"/>
    <w:rsid w:val="00FA72DE"/>
    <w:rsid w:val="00FA7E64"/>
    <w:rsid w:val="00FB04CE"/>
    <w:rsid w:val="00FB3A2F"/>
    <w:rsid w:val="00FB498E"/>
    <w:rsid w:val="00FB6A94"/>
    <w:rsid w:val="00FB70B5"/>
    <w:rsid w:val="00FC138B"/>
    <w:rsid w:val="00FC1880"/>
    <w:rsid w:val="00FC4654"/>
    <w:rsid w:val="00FC58EE"/>
    <w:rsid w:val="00FC70D2"/>
    <w:rsid w:val="00FD0386"/>
    <w:rsid w:val="00FE0326"/>
    <w:rsid w:val="00FE22F9"/>
    <w:rsid w:val="00FE24E3"/>
    <w:rsid w:val="00FE3B8A"/>
    <w:rsid w:val="00FE4812"/>
    <w:rsid w:val="00FE4BEC"/>
    <w:rsid w:val="00FE6341"/>
    <w:rsid w:val="00FE6414"/>
    <w:rsid w:val="00FE7470"/>
    <w:rsid w:val="00FF13B5"/>
    <w:rsid w:val="00FF1B34"/>
    <w:rsid w:val="00FF25AE"/>
    <w:rsid w:val="00FF4C8A"/>
    <w:rsid w:val="00FF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2DBEAE-1FD0-47D5-B76D-A59C55B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akaseiko.co.jp/feature.html"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anakaseiko.co.jp/feature.html"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anakaseiko.co.jp/" TargetMode="External"/><Relationship Id="rId4" Type="http://schemas.openxmlformats.org/officeDocument/2006/relationships/hyperlink" Target="http://www.ksr-ring.jp/" TargetMode="External"/><Relationship Id="rId9" Type="http://schemas.openxmlformats.org/officeDocument/2006/relationships/image" Target="media/image20.png"/><Relationship Id="rId14" Type="http://schemas.openxmlformats.org/officeDocument/2006/relationships/image" Target="media/image4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豊</dc:creator>
  <cp:keywords/>
  <dc:description/>
  <cp:lastModifiedBy>石田 豊</cp:lastModifiedBy>
  <cp:revision>6</cp:revision>
  <dcterms:created xsi:type="dcterms:W3CDTF">2016-10-07T08:12:00Z</dcterms:created>
  <dcterms:modified xsi:type="dcterms:W3CDTF">2016-10-25T00:43:00Z</dcterms:modified>
</cp:coreProperties>
</file>